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0E7" w:rsidRPr="00955DF8" w:rsidRDefault="006C50E7" w:rsidP="006C50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55DF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1E85C525" wp14:editId="0CE8CDAC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50E7" w:rsidRPr="00955DF8" w:rsidRDefault="006C50E7" w:rsidP="006C50E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55D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 МІСЬКА  РАДА</w:t>
      </w:r>
    </w:p>
    <w:p w:rsidR="006C50E7" w:rsidRPr="00955DF8" w:rsidRDefault="006C50E7" w:rsidP="006C50E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55DF8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ТРИЦЯТЬ 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>ДРУГА</w:t>
      </w:r>
      <w:r w:rsidRPr="00955DF8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 w:rsidRPr="00955DF8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СЕСІЯ  ВОСЬМОГО  СКЛИКАННЯ</w:t>
      </w:r>
    </w:p>
    <w:p w:rsidR="006C50E7" w:rsidRPr="00955DF8" w:rsidRDefault="006C50E7" w:rsidP="006C50E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55DF8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(позачергове засідання)</w:t>
      </w:r>
    </w:p>
    <w:p w:rsidR="006C50E7" w:rsidRPr="00955DF8" w:rsidRDefault="006C50E7" w:rsidP="006C50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C50E7" w:rsidRPr="00955DF8" w:rsidRDefault="006C50E7" w:rsidP="006C50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55D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:rsidR="006C50E7" w:rsidRPr="00955DF8" w:rsidRDefault="006C50E7" w:rsidP="006C50E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C50E7" w:rsidRPr="00955DF8" w:rsidRDefault="00287C21" w:rsidP="006C50E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05.08</w:t>
      </w:r>
      <w:r w:rsidR="006C50E7" w:rsidRPr="00955D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.2022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</w:t>
      </w:r>
      <w:r w:rsidR="006C50E7" w:rsidRPr="00955D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№ </w:t>
      </w:r>
      <w:r w:rsidR="00EE1E5B" w:rsidRPr="00B02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3083</w:t>
      </w:r>
      <w:r w:rsidR="006C50E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-32</w:t>
      </w:r>
      <w:r w:rsidR="006C50E7" w:rsidRPr="00955D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- </w:t>
      </w:r>
      <w:r w:rsidR="006C50E7" w:rsidRPr="00955DF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="006C50E7" w:rsidRPr="00955D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</w:p>
    <w:p w:rsidR="006C50E7" w:rsidRPr="009A309A" w:rsidRDefault="006C50E7" w:rsidP="006C50E7">
      <w:pPr>
        <w:pStyle w:val="a3"/>
        <w:rPr>
          <w:rFonts w:ascii="Times New Roman" w:hAnsi="Times New Roman"/>
          <w:b/>
          <w:sz w:val="16"/>
          <w:szCs w:val="16"/>
          <w:lang w:val="uk-UA"/>
        </w:rPr>
      </w:pPr>
    </w:p>
    <w:p w:rsidR="006C50E7" w:rsidRDefault="006C50E7" w:rsidP="006C50E7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044E5A">
        <w:rPr>
          <w:rFonts w:ascii="Times New Roman" w:hAnsi="Times New Roman"/>
          <w:b/>
          <w:sz w:val="24"/>
          <w:szCs w:val="24"/>
          <w:lang w:val="uk-UA"/>
        </w:rPr>
        <w:t>Про передач</w:t>
      </w:r>
      <w:r>
        <w:rPr>
          <w:rFonts w:ascii="Times New Roman" w:hAnsi="Times New Roman"/>
          <w:b/>
          <w:sz w:val="24"/>
          <w:szCs w:val="24"/>
          <w:lang w:val="uk-UA"/>
        </w:rPr>
        <w:t>у в постійне користування</w:t>
      </w:r>
    </w:p>
    <w:p w:rsidR="006C50E7" w:rsidRPr="00653A10" w:rsidRDefault="006C50E7" w:rsidP="006C50E7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653A10">
        <w:rPr>
          <w:rFonts w:ascii="Times New Roman" w:hAnsi="Times New Roman"/>
          <w:b/>
          <w:sz w:val="24"/>
          <w:szCs w:val="24"/>
          <w:lang w:val="uk-UA"/>
        </w:rPr>
        <w:t xml:space="preserve">земельної ділянки к. н. </w:t>
      </w:r>
      <w:r w:rsidRPr="00653A10">
        <w:rPr>
          <w:rFonts w:ascii="Times New Roman" w:hAnsi="Times New Roman"/>
          <w:b/>
          <w:color w:val="000000"/>
          <w:sz w:val="24"/>
          <w:szCs w:val="24"/>
          <w:lang w:val="uk-UA"/>
        </w:rPr>
        <w:t>3221084001:01:001:0074</w:t>
      </w:r>
    </w:p>
    <w:p w:rsidR="006C50E7" w:rsidRPr="00653A10" w:rsidRDefault="006C50E7" w:rsidP="006C50E7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653A10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по вул. </w:t>
      </w:r>
      <w:r w:rsidRPr="00653A10">
        <w:rPr>
          <w:rFonts w:ascii="Times New Roman" w:hAnsi="Times New Roman"/>
          <w:b/>
          <w:sz w:val="24"/>
          <w:szCs w:val="24"/>
          <w:lang w:val="uk-UA"/>
        </w:rPr>
        <w:t>Шевченка, 100-Б, село Луб’янка</w:t>
      </w:r>
    </w:p>
    <w:p w:rsidR="006C50E7" w:rsidRDefault="006C50E7" w:rsidP="006C50E7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653A10">
        <w:rPr>
          <w:rFonts w:ascii="Times New Roman" w:hAnsi="Times New Roman"/>
          <w:b/>
          <w:sz w:val="24"/>
          <w:szCs w:val="24"/>
          <w:lang w:val="uk-UA"/>
        </w:rPr>
        <w:t>відділу культури,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53A10">
        <w:rPr>
          <w:rFonts w:ascii="Times New Roman" w:hAnsi="Times New Roman"/>
          <w:b/>
          <w:sz w:val="24"/>
          <w:szCs w:val="24"/>
          <w:lang w:val="uk-UA"/>
        </w:rPr>
        <w:t xml:space="preserve">національностей та релігій </w:t>
      </w:r>
    </w:p>
    <w:p w:rsidR="006C50E7" w:rsidRPr="00653A10" w:rsidRDefault="006C50E7" w:rsidP="006C50E7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653A10">
        <w:rPr>
          <w:rFonts w:ascii="Times New Roman" w:hAnsi="Times New Roman"/>
          <w:b/>
          <w:sz w:val="24"/>
          <w:szCs w:val="24"/>
          <w:lang w:val="uk-UA"/>
        </w:rPr>
        <w:t>Бучанської</w:t>
      </w:r>
      <w:proofErr w:type="spellEnd"/>
      <w:r w:rsidRPr="00653A10">
        <w:rPr>
          <w:rFonts w:ascii="Times New Roman" w:hAnsi="Times New Roman"/>
          <w:b/>
          <w:sz w:val="24"/>
          <w:szCs w:val="24"/>
          <w:lang w:val="uk-UA"/>
        </w:rPr>
        <w:t xml:space="preserve"> міської ради</w:t>
      </w:r>
    </w:p>
    <w:p w:rsidR="006C50E7" w:rsidRDefault="006C50E7" w:rsidP="006C50E7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C50E7" w:rsidRPr="00DF5205" w:rsidRDefault="006C50E7" w:rsidP="006C50E7">
      <w:pPr>
        <w:pStyle w:val="a3"/>
        <w:ind w:firstLine="708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DF5205">
        <w:rPr>
          <w:rFonts w:ascii="Times New Roman" w:hAnsi="Times New Roman"/>
          <w:sz w:val="28"/>
          <w:szCs w:val="28"/>
          <w:lang w:val="uk-UA"/>
        </w:rPr>
        <w:t xml:space="preserve">Розглянувши лист відділу культури, національностей та релігій </w:t>
      </w:r>
      <w:proofErr w:type="spellStart"/>
      <w:r w:rsidRPr="00DF5205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Pr="00DF5205">
        <w:rPr>
          <w:rFonts w:ascii="Times New Roman" w:hAnsi="Times New Roman"/>
          <w:sz w:val="28"/>
          <w:szCs w:val="28"/>
          <w:lang w:val="uk-UA"/>
        </w:rPr>
        <w:t xml:space="preserve"> міської ради про передачу в постійне користування земельної ділянки</w:t>
      </w:r>
      <w:r>
        <w:rPr>
          <w:rFonts w:ascii="Times New Roman" w:hAnsi="Times New Roman"/>
          <w:sz w:val="28"/>
          <w:szCs w:val="28"/>
          <w:lang w:val="uk-UA"/>
        </w:rPr>
        <w:t xml:space="preserve"> площею 0,2457</w:t>
      </w:r>
      <w:r w:rsidRPr="00DF5205">
        <w:rPr>
          <w:rFonts w:ascii="Times New Roman" w:hAnsi="Times New Roman"/>
          <w:sz w:val="28"/>
          <w:szCs w:val="28"/>
          <w:lang w:val="uk-UA"/>
        </w:rPr>
        <w:t xml:space="preserve">га, кадастровий номер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3221084001:01:001:0074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, що розташована по вул.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Шевченка,100-Б, 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в селі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Луб’янка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>, цільов</w:t>
      </w:r>
      <w:r w:rsidR="00287C21">
        <w:rPr>
          <w:rFonts w:ascii="Times New Roman" w:hAnsi="Times New Roman"/>
          <w:color w:val="000000"/>
          <w:sz w:val="28"/>
          <w:szCs w:val="28"/>
          <w:lang w:val="uk-UA"/>
        </w:rPr>
        <w:t xml:space="preserve">е призначенням: 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для будівництва та обслуговування будівель закладів культурно-просвітницького обслуговування, враховуючи витяг з Державного реєстру речових прав на нерухоме майно про реєстрацію права власності,  комунальної  власності, </w:t>
      </w:r>
      <w:r w:rsidRPr="00DF5205">
        <w:rPr>
          <w:rFonts w:ascii="Times New Roman" w:eastAsia="Calibri" w:hAnsi="Times New Roman"/>
          <w:sz w:val="28"/>
          <w:szCs w:val="28"/>
          <w:lang w:val="uk-UA" w:eastAsia="en-US"/>
        </w:rPr>
        <w:t xml:space="preserve">керуючись ст. ст. 12, 92 Земельного кодексу України, </w:t>
      </w:r>
      <w:r w:rsidRPr="00DF5205">
        <w:rPr>
          <w:rFonts w:ascii="Times New Roman" w:hAnsi="Times New Roman"/>
          <w:sz w:val="28"/>
          <w:szCs w:val="28"/>
          <w:lang w:val="uk-UA"/>
        </w:rPr>
        <w:t>п. 34 ч. 1 ст. 26 Закону України «Про місцеве самоврядування в Україні»</w:t>
      </w:r>
      <w:r w:rsidRPr="00DF5205">
        <w:rPr>
          <w:rFonts w:ascii="Times New Roman" w:eastAsia="Calibri" w:hAnsi="Times New Roman"/>
          <w:sz w:val="28"/>
          <w:szCs w:val="28"/>
          <w:lang w:val="uk-UA" w:eastAsia="en-US"/>
        </w:rPr>
        <w:t>, міська рада</w:t>
      </w:r>
    </w:p>
    <w:p w:rsidR="006C50E7" w:rsidRPr="00DF5205" w:rsidRDefault="006C50E7" w:rsidP="006C50E7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DF5205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6C50E7" w:rsidRPr="00DF5205" w:rsidRDefault="006C50E7" w:rsidP="006C50E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DF5205">
        <w:rPr>
          <w:rFonts w:ascii="Times New Roman" w:hAnsi="Times New Roman"/>
          <w:sz w:val="28"/>
          <w:szCs w:val="28"/>
          <w:lang w:val="uk-UA"/>
        </w:rPr>
        <w:t>Передати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в постійне користування</w:t>
      </w:r>
      <w:r w:rsidRPr="00DF5205">
        <w:rPr>
          <w:rFonts w:ascii="Times New Roman" w:hAnsi="Times New Roman"/>
          <w:sz w:val="28"/>
          <w:szCs w:val="28"/>
          <w:lang w:val="uk-UA"/>
        </w:rPr>
        <w:t xml:space="preserve"> відділу культури, національностей та релігій </w:t>
      </w:r>
      <w:proofErr w:type="spellStart"/>
      <w:r w:rsidRPr="00DF5205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Pr="00DF5205">
        <w:rPr>
          <w:rFonts w:ascii="Times New Roman" w:hAnsi="Times New Roman"/>
          <w:sz w:val="28"/>
          <w:szCs w:val="28"/>
          <w:lang w:val="uk-UA"/>
        </w:rPr>
        <w:t xml:space="preserve"> міської ради (код ЄДРПОУ 26473919)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земельну ділянку </w:t>
      </w:r>
      <w:r w:rsidRPr="00DF5205">
        <w:rPr>
          <w:rFonts w:ascii="Times New Roman" w:hAnsi="Times New Roman"/>
          <w:sz w:val="28"/>
          <w:szCs w:val="28"/>
          <w:lang w:val="uk-UA"/>
        </w:rPr>
        <w:t xml:space="preserve">кадастровий номер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3221084001:01:001:0074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>, площа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0,2457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га, що розташована по вул.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Шевченка,100-Б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, в селі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Луб’янка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Луб’янського</w:t>
      </w:r>
      <w:proofErr w:type="spellEnd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>старостинського</w:t>
      </w:r>
      <w:proofErr w:type="spellEnd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округу </w:t>
      </w:r>
      <w:proofErr w:type="spellStart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>Бучанської</w:t>
      </w:r>
      <w:proofErr w:type="spellEnd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міської територіальної громади, </w:t>
      </w:r>
      <w:r w:rsidRPr="00DF5205">
        <w:rPr>
          <w:rFonts w:ascii="Times New Roman" w:hAnsi="Times New Roman"/>
          <w:sz w:val="28"/>
          <w:szCs w:val="28"/>
          <w:lang w:val="uk-UA"/>
        </w:rPr>
        <w:t>цільове призначення (код КВЦПЗ 03.05)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- для будівництва та обслуговування будівель закладів культурно-просвітницького обслуговування, </w:t>
      </w:r>
      <w:r w:rsidRPr="00DF5205">
        <w:rPr>
          <w:rFonts w:ascii="Times New Roman" w:hAnsi="Times New Roman"/>
          <w:sz w:val="28"/>
          <w:szCs w:val="28"/>
          <w:lang w:val="uk-UA"/>
        </w:rPr>
        <w:t>категорія земель – землі житлової та громадської забудови.</w:t>
      </w:r>
    </w:p>
    <w:p w:rsidR="006C50E7" w:rsidRPr="00DF5205" w:rsidRDefault="006C50E7" w:rsidP="006C50E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DF5205">
        <w:rPr>
          <w:rFonts w:ascii="Times New Roman" w:hAnsi="Times New Roman"/>
          <w:sz w:val="28"/>
          <w:szCs w:val="28"/>
          <w:lang w:val="uk-UA"/>
        </w:rPr>
        <w:t>Зареєструвати право постійного користування відповідно до Закону України «Про реєстрацію речового права на нерухоме майно та їх обтяження».</w:t>
      </w:r>
    </w:p>
    <w:p w:rsidR="006C50E7" w:rsidRPr="00DF5205" w:rsidRDefault="006C50E7" w:rsidP="006C50E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DF5205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постійну комісію ради з питань регулювання земельних відносин, екології та природокористування.</w:t>
      </w:r>
    </w:p>
    <w:p w:rsidR="006C50E7" w:rsidRPr="00DF5205" w:rsidRDefault="006C50E7" w:rsidP="006C50E7">
      <w:pPr>
        <w:pStyle w:val="a3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C50E7" w:rsidRPr="007E5BBF" w:rsidRDefault="006C50E7" w:rsidP="006C50E7">
      <w:pPr>
        <w:pStyle w:val="a3"/>
        <w:ind w:left="72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6C50E7" w:rsidRPr="007E5BBF" w:rsidRDefault="006C50E7" w:rsidP="006C50E7">
      <w:pPr>
        <w:pStyle w:val="a3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580802" w:rsidRPr="00F113B8" w:rsidRDefault="00BF1987" w:rsidP="00580802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Секретар  ради                                                          Тарас 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/>
        </w:rPr>
        <w:t>ШАПРАВСЬКИЙ</w:t>
      </w:r>
    </w:p>
    <w:p w:rsidR="00580802" w:rsidRPr="00DF5205" w:rsidRDefault="00580802" w:rsidP="0058080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F5205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2D5BDE42" wp14:editId="386A6205">
            <wp:extent cx="523875" cy="638175"/>
            <wp:effectExtent l="0" t="0" r="9525" b="9525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802" w:rsidRPr="00DF5205" w:rsidRDefault="00580802" w:rsidP="0058080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F52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580802" w:rsidRPr="00DF5205" w:rsidRDefault="00580802" w:rsidP="0058080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F5205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ТРИЦЯТЬ ДРУГА  </w:t>
      </w:r>
      <w:r w:rsidRPr="00DF5205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580802" w:rsidRPr="00DF5205" w:rsidRDefault="00580802" w:rsidP="0058080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F5205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580802" w:rsidRPr="00DF5205" w:rsidRDefault="00580802" w:rsidP="0058080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F52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580802" w:rsidRPr="00DF5205" w:rsidRDefault="00580802" w:rsidP="005808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80802" w:rsidRPr="00DF5205" w:rsidRDefault="00580802" w:rsidP="0058080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05.08.2022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F52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DF52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EE1E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EE1E5B" w:rsidRPr="00B02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3084 </w:t>
      </w:r>
      <w:r w:rsidRPr="00DF52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-32- </w:t>
      </w:r>
      <w:r w:rsidRPr="00DF520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DF52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580802" w:rsidRPr="0090362C" w:rsidRDefault="00580802" w:rsidP="00580802">
      <w:pPr>
        <w:pStyle w:val="a3"/>
        <w:rPr>
          <w:rFonts w:ascii="Times New Roman" w:hAnsi="Times New Roman"/>
          <w:b/>
          <w:sz w:val="16"/>
          <w:szCs w:val="16"/>
          <w:lang w:val="uk-UA"/>
        </w:rPr>
      </w:pPr>
    </w:p>
    <w:p w:rsidR="00580802" w:rsidRDefault="00580802" w:rsidP="00580802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580802" w:rsidRPr="00DF5205" w:rsidRDefault="00580802" w:rsidP="00580802">
      <w:pPr>
        <w:pStyle w:val="a3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DF5205">
        <w:rPr>
          <w:rFonts w:ascii="Times New Roman" w:hAnsi="Times New Roman"/>
          <w:b/>
          <w:sz w:val="28"/>
          <w:szCs w:val="28"/>
          <w:lang w:val="uk-UA"/>
        </w:rPr>
        <w:t xml:space="preserve">Про передачу </w:t>
      </w:r>
      <w:r w:rsidRPr="00DF5205">
        <w:rPr>
          <w:rFonts w:ascii="Times New Roman" w:hAnsi="Times New Roman"/>
          <w:b/>
          <w:color w:val="000000"/>
          <w:sz w:val="28"/>
          <w:szCs w:val="28"/>
          <w:lang w:val="uk-UA"/>
        </w:rPr>
        <w:t>в постійне користування</w:t>
      </w:r>
    </w:p>
    <w:p w:rsidR="00580802" w:rsidRPr="00DF5205" w:rsidRDefault="00580802" w:rsidP="00580802">
      <w:pPr>
        <w:pStyle w:val="a3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DF5205">
        <w:rPr>
          <w:rFonts w:ascii="Times New Roman" w:hAnsi="Times New Roman"/>
          <w:b/>
          <w:sz w:val="28"/>
          <w:szCs w:val="28"/>
          <w:lang w:val="uk-UA"/>
        </w:rPr>
        <w:t xml:space="preserve">земельної ділянки к. н.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3221887501:05:088:6015</w:t>
      </w:r>
    </w:p>
    <w:p w:rsidR="00580802" w:rsidRPr="00DF5205" w:rsidRDefault="00580802" w:rsidP="00580802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DF5205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по вул.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Київська,57-А</w:t>
      </w:r>
      <w:r w:rsidRPr="00DF5205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, село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Синяк</w:t>
      </w:r>
    </w:p>
    <w:p w:rsidR="00580802" w:rsidRPr="00DF5205" w:rsidRDefault="00580802" w:rsidP="00580802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DF5205">
        <w:rPr>
          <w:rFonts w:ascii="Times New Roman" w:hAnsi="Times New Roman"/>
          <w:b/>
          <w:sz w:val="28"/>
          <w:szCs w:val="28"/>
          <w:lang w:val="uk-UA"/>
        </w:rPr>
        <w:t xml:space="preserve">відділу культури,національностей та релігій </w:t>
      </w:r>
    </w:p>
    <w:p w:rsidR="00580802" w:rsidRPr="00DF5205" w:rsidRDefault="00580802" w:rsidP="00580802">
      <w:pPr>
        <w:spacing w:after="0" w:line="240" w:lineRule="auto"/>
        <w:jc w:val="both"/>
        <w:rPr>
          <w:b/>
          <w:color w:val="000000"/>
          <w:sz w:val="28"/>
          <w:szCs w:val="28"/>
          <w:lang w:val="uk-UA"/>
        </w:rPr>
      </w:pPr>
      <w:proofErr w:type="spellStart"/>
      <w:r w:rsidRPr="00DF5205">
        <w:rPr>
          <w:rFonts w:ascii="Times New Roman" w:hAnsi="Times New Roman"/>
          <w:b/>
          <w:sz w:val="28"/>
          <w:szCs w:val="28"/>
          <w:lang w:val="uk-UA"/>
        </w:rPr>
        <w:t>Бучанської</w:t>
      </w:r>
      <w:proofErr w:type="spellEnd"/>
      <w:r w:rsidRPr="00DF5205">
        <w:rPr>
          <w:rFonts w:ascii="Times New Roman" w:hAnsi="Times New Roman"/>
          <w:b/>
          <w:sz w:val="28"/>
          <w:szCs w:val="28"/>
          <w:lang w:val="uk-UA"/>
        </w:rPr>
        <w:t xml:space="preserve"> міської ради</w:t>
      </w:r>
    </w:p>
    <w:p w:rsidR="00580802" w:rsidRPr="00DF5205" w:rsidRDefault="00580802" w:rsidP="00580802">
      <w:pPr>
        <w:pStyle w:val="a3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580802" w:rsidRPr="00DF5205" w:rsidRDefault="00580802" w:rsidP="00580802">
      <w:pPr>
        <w:pStyle w:val="a3"/>
        <w:ind w:firstLine="708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DF5205">
        <w:rPr>
          <w:rFonts w:ascii="Times New Roman" w:hAnsi="Times New Roman"/>
          <w:sz w:val="28"/>
          <w:szCs w:val="28"/>
          <w:lang w:val="uk-UA"/>
        </w:rPr>
        <w:t xml:space="preserve">Розглянувши лист відділу культури, національностей та релігій </w:t>
      </w:r>
      <w:proofErr w:type="spellStart"/>
      <w:r w:rsidRPr="00DF5205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Pr="00DF5205">
        <w:rPr>
          <w:rFonts w:ascii="Times New Roman" w:hAnsi="Times New Roman"/>
          <w:sz w:val="28"/>
          <w:szCs w:val="28"/>
          <w:lang w:val="uk-UA"/>
        </w:rPr>
        <w:t xml:space="preserve"> міської ради про передачу в постійне користування земельної ділянки площею </w:t>
      </w:r>
      <w:r>
        <w:rPr>
          <w:rFonts w:ascii="Times New Roman" w:hAnsi="Times New Roman"/>
          <w:sz w:val="28"/>
          <w:szCs w:val="28"/>
          <w:lang w:val="uk-UA"/>
        </w:rPr>
        <w:t>0,0943га</w:t>
      </w:r>
      <w:r w:rsidRPr="00DF5205">
        <w:rPr>
          <w:rFonts w:ascii="Times New Roman" w:hAnsi="Times New Roman"/>
          <w:sz w:val="28"/>
          <w:szCs w:val="28"/>
          <w:lang w:val="uk-UA"/>
        </w:rPr>
        <w:t xml:space="preserve">, кадастровий номер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3221887501:05:088:6015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>, що розташ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ована по вул. Київська,57-а,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в селі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Синяк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>, цільов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е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призначенням: для будівництва та обслуговування будівель закладів культурно-просвітницького обслуговування, враховуючи витяг з Державного реєстру речових прав на нерухоме майно п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 реєстрацію права власності, комунальної 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власності, </w:t>
      </w:r>
      <w:r w:rsidRPr="00DF5205">
        <w:rPr>
          <w:rFonts w:ascii="Times New Roman" w:eastAsia="Calibri" w:hAnsi="Times New Roman"/>
          <w:sz w:val="28"/>
          <w:szCs w:val="28"/>
          <w:lang w:val="uk-UA" w:eastAsia="en-US"/>
        </w:rPr>
        <w:t xml:space="preserve">керуючись ст. ст. 12, 92 Земельного кодексу України, </w:t>
      </w:r>
      <w:r w:rsidRPr="00DF5205">
        <w:rPr>
          <w:rFonts w:ascii="Times New Roman" w:hAnsi="Times New Roman"/>
          <w:sz w:val="28"/>
          <w:szCs w:val="28"/>
          <w:lang w:val="uk-UA"/>
        </w:rPr>
        <w:t>п. 34 ч. 1 ст. 26 Закону України «Про місцеве самоврядування в Україні»</w:t>
      </w:r>
      <w:r w:rsidRPr="00DF5205">
        <w:rPr>
          <w:rFonts w:ascii="Times New Roman" w:eastAsia="Calibri" w:hAnsi="Times New Roman"/>
          <w:sz w:val="28"/>
          <w:szCs w:val="28"/>
          <w:lang w:val="uk-UA" w:eastAsia="en-US"/>
        </w:rPr>
        <w:t>, міська рада</w:t>
      </w:r>
    </w:p>
    <w:p w:rsidR="00580802" w:rsidRPr="00DF5205" w:rsidRDefault="00580802" w:rsidP="00580802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DF5205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580802" w:rsidRPr="00DF5205" w:rsidRDefault="00580802" w:rsidP="00580802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DF5205">
        <w:rPr>
          <w:rFonts w:ascii="Times New Roman" w:hAnsi="Times New Roman"/>
          <w:sz w:val="28"/>
          <w:szCs w:val="28"/>
          <w:lang w:val="uk-UA"/>
        </w:rPr>
        <w:t>Передати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в постійне користування</w:t>
      </w:r>
      <w:r w:rsidRPr="00DF5205">
        <w:rPr>
          <w:rFonts w:ascii="Times New Roman" w:hAnsi="Times New Roman"/>
          <w:sz w:val="28"/>
          <w:szCs w:val="28"/>
          <w:lang w:val="uk-UA"/>
        </w:rPr>
        <w:t xml:space="preserve"> відділу культури, національностей та релігій </w:t>
      </w:r>
      <w:proofErr w:type="spellStart"/>
      <w:r w:rsidRPr="00DF5205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Pr="00DF5205">
        <w:rPr>
          <w:rFonts w:ascii="Times New Roman" w:hAnsi="Times New Roman"/>
          <w:sz w:val="28"/>
          <w:szCs w:val="28"/>
          <w:lang w:val="uk-UA"/>
        </w:rPr>
        <w:t xml:space="preserve"> міської ради (код ЄДРПОУ 26473919)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земельну ділянку </w:t>
      </w:r>
      <w:r w:rsidRPr="00DF5205">
        <w:rPr>
          <w:rFonts w:ascii="Times New Roman" w:hAnsi="Times New Roman"/>
          <w:sz w:val="28"/>
          <w:szCs w:val="28"/>
          <w:lang w:val="uk-UA"/>
        </w:rPr>
        <w:t xml:space="preserve">кадастровий номер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3221887501:05:088:6015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>, площа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0,0943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га, що розташована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по вул. Київська,57-А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, в селі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Синяк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Синяківського</w:t>
      </w:r>
      <w:proofErr w:type="spellEnd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>старостинського</w:t>
      </w:r>
      <w:proofErr w:type="spellEnd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округу </w:t>
      </w:r>
      <w:proofErr w:type="spellStart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>Бучанської</w:t>
      </w:r>
      <w:proofErr w:type="spellEnd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міської територіальної громади, </w:t>
      </w:r>
      <w:r w:rsidRPr="00DF5205">
        <w:rPr>
          <w:rFonts w:ascii="Times New Roman" w:hAnsi="Times New Roman"/>
          <w:sz w:val="28"/>
          <w:szCs w:val="28"/>
          <w:lang w:val="uk-UA"/>
        </w:rPr>
        <w:t>цільове призначення (код КВЦПЗ 03.05)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- для будівництва та обслуговування будівель закладів культурно-просвітницького обслуговування, </w:t>
      </w:r>
      <w:r w:rsidRPr="00DF5205">
        <w:rPr>
          <w:rFonts w:ascii="Times New Roman" w:hAnsi="Times New Roman"/>
          <w:sz w:val="28"/>
          <w:szCs w:val="28"/>
          <w:lang w:val="uk-UA"/>
        </w:rPr>
        <w:t>категорія земель – землі житлової та громадської забудови.</w:t>
      </w:r>
    </w:p>
    <w:p w:rsidR="00580802" w:rsidRPr="00DF5205" w:rsidRDefault="00580802" w:rsidP="00580802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DF5205">
        <w:rPr>
          <w:rFonts w:ascii="Times New Roman" w:hAnsi="Times New Roman"/>
          <w:sz w:val="28"/>
          <w:szCs w:val="28"/>
          <w:lang w:val="uk-UA"/>
        </w:rPr>
        <w:t>Зареєструвати право постійного користування відповідно до Закону України «Про реєстрацію речового права на нерухоме майно та їх обтяження».</w:t>
      </w:r>
    </w:p>
    <w:p w:rsidR="00580802" w:rsidRPr="00DF5205" w:rsidRDefault="00580802" w:rsidP="00580802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DF5205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постійну комісію ради з питань регулювання земельних відносин, екології та природокористування.</w:t>
      </w:r>
    </w:p>
    <w:p w:rsidR="00580802" w:rsidRPr="00DF5205" w:rsidRDefault="00580802" w:rsidP="00580802">
      <w:pPr>
        <w:pStyle w:val="a3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80802" w:rsidRPr="007E5BBF" w:rsidRDefault="00580802" w:rsidP="00580802">
      <w:pPr>
        <w:pStyle w:val="a3"/>
        <w:ind w:left="72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580802" w:rsidRPr="007E5BBF" w:rsidRDefault="00580802" w:rsidP="00580802">
      <w:pPr>
        <w:pStyle w:val="a3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BF1987" w:rsidRPr="00F113B8" w:rsidRDefault="00BF1987" w:rsidP="00BF1987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 ради                                                          Тарас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ШАПРАВСЬКИЙ</w:t>
      </w:r>
    </w:p>
    <w:p w:rsidR="00580802" w:rsidRDefault="00580802" w:rsidP="006C50E7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F95310" w:rsidRPr="00DF5205" w:rsidRDefault="00F95310" w:rsidP="00F9531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F5205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068D8C71" wp14:editId="7F518A49">
            <wp:extent cx="523875" cy="638175"/>
            <wp:effectExtent l="0" t="0" r="9525" b="9525"/>
            <wp:docPr id="3" name="Рисунок 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310" w:rsidRPr="00DF5205" w:rsidRDefault="00F95310" w:rsidP="00F9531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F52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95310" w:rsidRPr="00DF5205" w:rsidRDefault="00F95310" w:rsidP="00F9531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F5205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ТРИЦЯТЬ ДРУГА  </w:t>
      </w:r>
      <w:r w:rsidRPr="00DF5205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95310" w:rsidRPr="00DF5205" w:rsidRDefault="00F95310" w:rsidP="00F9531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F5205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95310" w:rsidRPr="00DF5205" w:rsidRDefault="00F95310" w:rsidP="00F9531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F52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95310" w:rsidRPr="00DF5205" w:rsidRDefault="00F95310" w:rsidP="00F9531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95310" w:rsidRPr="00DF5205" w:rsidRDefault="00F95310" w:rsidP="00F953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05.08.2022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F52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DF52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</w:t>
      </w:r>
      <w:r w:rsidR="00067F3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</w:t>
      </w:r>
      <w:r w:rsidR="00EE1E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EE1E5B" w:rsidRPr="00B02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3085 </w:t>
      </w:r>
      <w:r w:rsidRPr="00DF52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-32- </w:t>
      </w:r>
      <w:r w:rsidRPr="00DF520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DF52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F95310" w:rsidRPr="0090362C" w:rsidRDefault="00F95310" w:rsidP="00F95310">
      <w:pPr>
        <w:pStyle w:val="a3"/>
        <w:rPr>
          <w:rFonts w:ascii="Times New Roman" w:hAnsi="Times New Roman"/>
          <w:b/>
          <w:sz w:val="16"/>
          <w:szCs w:val="16"/>
          <w:lang w:val="uk-UA"/>
        </w:rPr>
      </w:pPr>
    </w:p>
    <w:p w:rsidR="00F95310" w:rsidRDefault="00F95310" w:rsidP="00F95310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F95310" w:rsidRPr="00DF5205" w:rsidRDefault="00F95310" w:rsidP="00F95310">
      <w:pPr>
        <w:pStyle w:val="a3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DF5205">
        <w:rPr>
          <w:rFonts w:ascii="Times New Roman" w:hAnsi="Times New Roman"/>
          <w:b/>
          <w:sz w:val="28"/>
          <w:szCs w:val="28"/>
          <w:lang w:val="uk-UA"/>
        </w:rPr>
        <w:t xml:space="preserve">Про передачу </w:t>
      </w:r>
      <w:r w:rsidRPr="00DF5205">
        <w:rPr>
          <w:rFonts w:ascii="Times New Roman" w:hAnsi="Times New Roman"/>
          <w:b/>
          <w:color w:val="000000"/>
          <w:sz w:val="28"/>
          <w:szCs w:val="28"/>
          <w:lang w:val="uk-UA"/>
        </w:rPr>
        <w:t>в постійне користування</w:t>
      </w:r>
    </w:p>
    <w:p w:rsidR="00F95310" w:rsidRPr="00DF5205" w:rsidRDefault="00F95310" w:rsidP="00F95310">
      <w:pPr>
        <w:pStyle w:val="a3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DF5205">
        <w:rPr>
          <w:rFonts w:ascii="Times New Roman" w:hAnsi="Times New Roman"/>
          <w:b/>
          <w:sz w:val="28"/>
          <w:szCs w:val="28"/>
          <w:lang w:val="uk-UA"/>
        </w:rPr>
        <w:t xml:space="preserve">земельної ділянки к. н.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3221887504:06:193:6030</w:t>
      </w:r>
    </w:p>
    <w:p w:rsidR="00F95310" w:rsidRPr="00DF5205" w:rsidRDefault="00F95310" w:rsidP="00F95310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DF5205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по вул.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Гагаріна,10-А</w:t>
      </w:r>
      <w:r w:rsidRPr="00DF5205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, село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Раківка</w:t>
      </w:r>
      <w:proofErr w:type="spellEnd"/>
    </w:p>
    <w:p w:rsidR="00F95310" w:rsidRPr="00DF5205" w:rsidRDefault="00F95310" w:rsidP="00F95310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DF5205">
        <w:rPr>
          <w:rFonts w:ascii="Times New Roman" w:hAnsi="Times New Roman"/>
          <w:b/>
          <w:sz w:val="28"/>
          <w:szCs w:val="28"/>
          <w:lang w:val="uk-UA"/>
        </w:rPr>
        <w:t xml:space="preserve">відділу культури,національностей та релігій </w:t>
      </w:r>
    </w:p>
    <w:p w:rsidR="00F95310" w:rsidRPr="00DF5205" w:rsidRDefault="00F95310" w:rsidP="00F95310">
      <w:pPr>
        <w:spacing w:after="0" w:line="240" w:lineRule="auto"/>
        <w:jc w:val="both"/>
        <w:rPr>
          <w:b/>
          <w:color w:val="000000"/>
          <w:sz w:val="28"/>
          <w:szCs w:val="28"/>
          <w:lang w:val="uk-UA"/>
        </w:rPr>
      </w:pPr>
      <w:proofErr w:type="spellStart"/>
      <w:r w:rsidRPr="00DF5205">
        <w:rPr>
          <w:rFonts w:ascii="Times New Roman" w:hAnsi="Times New Roman"/>
          <w:b/>
          <w:sz w:val="28"/>
          <w:szCs w:val="28"/>
          <w:lang w:val="uk-UA"/>
        </w:rPr>
        <w:t>Бучанської</w:t>
      </w:r>
      <w:proofErr w:type="spellEnd"/>
      <w:r w:rsidRPr="00DF5205">
        <w:rPr>
          <w:rFonts w:ascii="Times New Roman" w:hAnsi="Times New Roman"/>
          <w:b/>
          <w:sz w:val="28"/>
          <w:szCs w:val="28"/>
          <w:lang w:val="uk-UA"/>
        </w:rPr>
        <w:t xml:space="preserve"> міської ради</w:t>
      </w:r>
    </w:p>
    <w:p w:rsidR="00F95310" w:rsidRPr="00DF5205" w:rsidRDefault="00F95310" w:rsidP="00F95310">
      <w:pPr>
        <w:pStyle w:val="a3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95310" w:rsidRPr="00DF5205" w:rsidRDefault="00F95310" w:rsidP="00F95310">
      <w:pPr>
        <w:pStyle w:val="a3"/>
        <w:ind w:firstLine="708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DF5205">
        <w:rPr>
          <w:rFonts w:ascii="Times New Roman" w:hAnsi="Times New Roman"/>
          <w:sz w:val="28"/>
          <w:szCs w:val="28"/>
          <w:lang w:val="uk-UA"/>
        </w:rPr>
        <w:t xml:space="preserve">Розглянувши лист відділу культури, національностей та релігій </w:t>
      </w:r>
      <w:proofErr w:type="spellStart"/>
      <w:r w:rsidRPr="00DF5205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Pr="00DF5205">
        <w:rPr>
          <w:rFonts w:ascii="Times New Roman" w:hAnsi="Times New Roman"/>
          <w:sz w:val="28"/>
          <w:szCs w:val="28"/>
          <w:lang w:val="uk-UA"/>
        </w:rPr>
        <w:t xml:space="preserve"> міської ради про передачу в постійне</w:t>
      </w:r>
      <w:r w:rsidR="00BC644A">
        <w:rPr>
          <w:rFonts w:ascii="Times New Roman" w:hAnsi="Times New Roman"/>
          <w:sz w:val="28"/>
          <w:szCs w:val="28"/>
          <w:lang w:val="uk-UA"/>
        </w:rPr>
        <w:t xml:space="preserve"> користування земельної ділянки </w:t>
      </w:r>
      <w:r w:rsidRPr="00DF5205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>
        <w:rPr>
          <w:rFonts w:ascii="Times New Roman" w:hAnsi="Times New Roman"/>
          <w:sz w:val="28"/>
          <w:szCs w:val="28"/>
          <w:lang w:val="uk-UA"/>
        </w:rPr>
        <w:t>0,0966га</w:t>
      </w:r>
      <w:r w:rsidRPr="00DF5205">
        <w:rPr>
          <w:rFonts w:ascii="Times New Roman" w:hAnsi="Times New Roman"/>
          <w:sz w:val="28"/>
          <w:szCs w:val="28"/>
          <w:lang w:val="uk-UA"/>
        </w:rPr>
        <w:t xml:space="preserve">, кадастровий номер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3221887504:06:193:6030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>, що розташ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ована по вул. Гагаріна,10-А,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в селі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Раківка</w:t>
      </w:r>
      <w:proofErr w:type="spellEnd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>, цільов</w:t>
      </w:r>
      <w:r w:rsidR="00BC644A">
        <w:rPr>
          <w:rFonts w:ascii="Times New Roman" w:hAnsi="Times New Roman"/>
          <w:color w:val="000000"/>
          <w:sz w:val="28"/>
          <w:szCs w:val="28"/>
          <w:lang w:val="uk-UA"/>
        </w:rPr>
        <w:t xml:space="preserve">е 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>призначенням: для будівництва та обслуговування будівель закладів культурно-просвітницького обслуговування, враховуючи витяг з Державного реєстру речових прав на нерухоме майно п</w:t>
      </w:r>
      <w:r w:rsidR="00BC644A">
        <w:rPr>
          <w:rFonts w:ascii="Times New Roman" w:hAnsi="Times New Roman"/>
          <w:color w:val="000000"/>
          <w:sz w:val="28"/>
          <w:szCs w:val="28"/>
          <w:lang w:val="uk-UA"/>
        </w:rPr>
        <w:t xml:space="preserve">ро реєстрацію права власності, комунальної 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власності, </w:t>
      </w:r>
      <w:r w:rsidRPr="00DF5205">
        <w:rPr>
          <w:rFonts w:ascii="Times New Roman" w:eastAsia="Calibri" w:hAnsi="Times New Roman"/>
          <w:sz w:val="28"/>
          <w:szCs w:val="28"/>
          <w:lang w:val="uk-UA" w:eastAsia="en-US"/>
        </w:rPr>
        <w:t xml:space="preserve">керуючись ст. ст. 12, 92 Земельного кодексу України, </w:t>
      </w:r>
      <w:r w:rsidRPr="00DF5205">
        <w:rPr>
          <w:rFonts w:ascii="Times New Roman" w:hAnsi="Times New Roman"/>
          <w:sz w:val="28"/>
          <w:szCs w:val="28"/>
          <w:lang w:val="uk-UA"/>
        </w:rPr>
        <w:t>п. 34 ч. 1 ст. 26 Закону України «Про місцеве самоврядування в Україні»</w:t>
      </w:r>
      <w:r w:rsidRPr="00DF5205">
        <w:rPr>
          <w:rFonts w:ascii="Times New Roman" w:eastAsia="Calibri" w:hAnsi="Times New Roman"/>
          <w:sz w:val="28"/>
          <w:szCs w:val="28"/>
          <w:lang w:val="uk-UA" w:eastAsia="en-US"/>
        </w:rPr>
        <w:t>, міська рада</w:t>
      </w:r>
    </w:p>
    <w:p w:rsidR="00F95310" w:rsidRPr="00DF5205" w:rsidRDefault="00F95310" w:rsidP="00F95310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DF5205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F95310" w:rsidRPr="00DF5205" w:rsidRDefault="00F95310" w:rsidP="00F95310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DF5205">
        <w:rPr>
          <w:rFonts w:ascii="Times New Roman" w:hAnsi="Times New Roman"/>
          <w:sz w:val="28"/>
          <w:szCs w:val="28"/>
          <w:lang w:val="uk-UA"/>
        </w:rPr>
        <w:t>Передати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в постійне користування</w:t>
      </w:r>
      <w:r w:rsidRPr="00DF5205">
        <w:rPr>
          <w:rFonts w:ascii="Times New Roman" w:hAnsi="Times New Roman"/>
          <w:sz w:val="28"/>
          <w:szCs w:val="28"/>
          <w:lang w:val="uk-UA"/>
        </w:rPr>
        <w:t xml:space="preserve"> відділу культури, національностей та релігій </w:t>
      </w:r>
      <w:proofErr w:type="spellStart"/>
      <w:r w:rsidRPr="00DF5205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Pr="00DF5205">
        <w:rPr>
          <w:rFonts w:ascii="Times New Roman" w:hAnsi="Times New Roman"/>
          <w:sz w:val="28"/>
          <w:szCs w:val="28"/>
          <w:lang w:val="uk-UA"/>
        </w:rPr>
        <w:t xml:space="preserve"> міської ради (код ЄДРПОУ 26473919)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земельну ділянку </w:t>
      </w:r>
      <w:r w:rsidRPr="00DF5205">
        <w:rPr>
          <w:rFonts w:ascii="Times New Roman" w:hAnsi="Times New Roman"/>
          <w:sz w:val="28"/>
          <w:szCs w:val="28"/>
          <w:lang w:val="uk-UA"/>
        </w:rPr>
        <w:t xml:space="preserve">кадастровий номер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3221887504:06:193:6030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>, площа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0,0966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га, що розташована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по вул. Гагаріна,10-А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, в селі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Раківка</w:t>
      </w:r>
      <w:proofErr w:type="spellEnd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Синяківського</w:t>
      </w:r>
      <w:proofErr w:type="spellEnd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>старостинського</w:t>
      </w:r>
      <w:proofErr w:type="spellEnd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округу </w:t>
      </w:r>
      <w:proofErr w:type="spellStart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>Бучанської</w:t>
      </w:r>
      <w:proofErr w:type="spellEnd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міської територіальної громади, </w:t>
      </w:r>
      <w:r w:rsidRPr="00DF5205">
        <w:rPr>
          <w:rFonts w:ascii="Times New Roman" w:hAnsi="Times New Roman"/>
          <w:sz w:val="28"/>
          <w:szCs w:val="28"/>
          <w:lang w:val="uk-UA"/>
        </w:rPr>
        <w:t>цільове призначення (код КВЦПЗ 03.05)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- для будівництва та обслуговування будівель закладів культурно-просвітницького обслуговування, </w:t>
      </w:r>
      <w:r w:rsidRPr="00DF5205">
        <w:rPr>
          <w:rFonts w:ascii="Times New Roman" w:hAnsi="Times New Roman"/>
          <w:sz w:val="28"/>
          <w:szCs w:val="28"/>
          <w:lang w:val="uk-UA"/>
        </w:rPr>
        <w:t>категорія земель – землі житлової та громадської забудови.</w:t>
      </w:r>
    </w:p>
    <w:p w:rsidR="00F95310" w:rsidRPr="00DF5205" w:rsidRDefault="00F95310" w:rsidP="00F95310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DF5205">
        <w:rPr>
          <w:rFonts w:ascii="Times New Roman" w:hAnsi="Times New Roman"/>
          <w:sz w:val="28"/>
          <w:szCs w:val="28"/>
          <w:lang w:val="uk-UA"/>
        </w:rPr>
        <w:t>Зареєструвати право постійного користування відповідно до Закону України «Про реєстрацію речового права на нерухоме майно та їх обтяження».</w:t>
      </w:r>
    </w:p>
    <w:p w:rsidR="00F95310" w:rsidRPr="00DF5205" w:rsidRDefault="00F95310" w:rsidP="00F95310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DF5205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постійну комісію ради з питань регулювання земельних відносин, екології та природокористування.</w:t>
      </w:r>
    </w:p>
    <w:p w:rsidR="00F95310" w:rsidRPr="00DF5205" w:rsidRDefault="00F95310" w:rsidP="00F95310">
      <w:pPr>
        <w:pStyle w:val="a3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95310" w:rsidRPr="007E5BBF" w:rsidRDefault="00F95310" w:rsidP="00F95310">
      <w:pPr>
        <w:pStyle w:val="a3"/>
        <w:ind w:left="72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F95310" w:rsidRPr="007E5BBF" w:rsidRDefault="00F95310" w:rsidP="00F95310">
      <w:pPr>
        <w:pStyle w:val="a3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BF1987" w:rsidRPr="00F113B8" w:rsidRDefault="00BF1987" w:rsidP="00BF1987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 ради                                                          Тарас ШАПРАВСЬКИЙ</w:t>
      </w:r>
    </w:p>
    <w:p w:rsidR="00313AB0" w:rsidRDefault="00313AB0" w:rsidP="00F95310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313AB0" w:rsidRPr="00DF5205" w:rsidRDefault="00313AB0" w:rsidP="00313AB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F5205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33D0E5EF" wp14:editId="7011E2C7">
            <wp:extent cx="523875" cy="638175"/>
            <wp:effectExtent l="0" t="0" r="9525" b="9525"/>
            <wp:docPr id="4" name="Рисунок 4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3AB0" w:rsidRPr="00DF5205" w:rsidRDefault="00313AB0" w:rsidP="00313AB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F52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313AB0" w:rsidRPr="00DF5205" w:rsidRDefault="00313AB0" w:rsidP="00313AB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F5205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ТРИЦЯТЬ ДРУГА  </w:t>
      </w:r>
      <w:r w:rsidRPr="00DF5205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313AB0" w:rsidRPr="00DF5205" w:rsidRDefault="00313AB0" w:rsidP="00313AB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F5205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313AB0" w:rsidRPr="00DF5205" w:rsidRDefault="00313AB0" w:rsidP="00313AB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F52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313AB0" w:rsidRPr="00DF5205" w:rsidRDefault="00313AB0" w:rsidP="00313AB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13AB0" w:rsidRPr="00DF5205" w:rsidRDefault="00313AB0" w:rsidP="00313AB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05.08.2022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F52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DF52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="00EE1E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EE1E5B" w:rsidRPr="00B02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3086 </w:t>
      </w:r>
      <w:r w:rsidRPr="00DF52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-32- </w:t>
      </w:r>
      <w:r w:rsidRPr="00DF520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DF52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313AB0" w:rsidRPr="0090362C" w:rsidRDefault="00313AB0" w:rsidP="00313AB0">
      <w:pPr>
        <w:pStyle w:val="a3"/>
        <w:rPr>
          <w:rFonts w:ascii="Times New Roman" w:hAnsi="Times New Roman"/>
          <w:b/>
          <w:sz w:val="16"/>
          <w:szCs w:val="16"/>
          <w:lang w:val="uk-UA"/>
        </w:rPr>
      </w:pPr>
    </w:p>
    <w:p w:rsidR="00313AB0" w:rsidRDefault="00313AB0" w:rsidP="00313AB0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313AB0" w:rsidRPr="00DF5205" w:rsidRDefault="00313AB0" w:rsidP="00313AB0">
      <w:pPr>
        <w:pStyle w:val="a3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DF5205">
        <w:rPr>
          <w:rFonts w:ascii="Times New Roman" w:hAnsi="Times New Roman"/>
          <w:b/>
          <w:sz w:val="28"/>
          <w:szCs w:val="28"/>
          <w:lang w:val="uk-UA"/>
        </w:rPr>
        <w:t xml:space="preserve">Про передачу </w:t>
      </w:r>
      <w:r w:rsidRPr="00DF5205">
        <w:rPr>
          <w:rFonts w:ascii="Times New Roman" w:hAnsi="Times New Roman"/>
          <w:b/>
          <w:color w:val="000000"/>
          <w:sz w:val="28"/>
          <w:szCs w:val="28"/>
          <w:lang w:val="uk-UA"/>
        </w:rPr>
        <w:t>в постійне користування</w:t>
      </w:r>
    </w:p>
    <w:p w:rsidR="00313AB0" w:rsidRPr="00DF5205" w:rsidRDefault="00313AB0" w:rsidP="00313AB0">
      <w:pPr>
        <w:pStyle w:val="a3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DF5205">
        <w:rPr>
          <w:rFonts w:ascii="Times New Roman" w:hAnsi="Times New Roman"/>
          <w:b/>
          <w:sz w:val="28"/>
          <w:szCs w:val="28"/>
          <w:lang w:val="uk-UA"/>
        </w:rPr>
        <w:t xml:space="preserve">земельної ділянки к. н. </w:t>
      </w:r>
      <w:r w:rsidRPr="00DF5205">
        <w:rPr>
          <w:rFonts w:ascii="Times New Roman" w:hAnsi="Times New Roman"/>
          <w:b/>
          <w:color w:val="000000"/>
          <w:sz w:val="28"/>
          <w:szCs w:val="28"/>
          <w:lang w:val="uk-UA"/>
        </w:rPr>
        <w:t>3221080501:02:004:0131</w:t>
      </w:r>
    </w:p>
    <w:p w:rsidR="00313AB0" w:rsidRPr="00DF5205" w:rsidRDefault="00313AB0" w:rsidP="00313AB0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DF5205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по вул. Ярослава Мудрого, 1, село </w:t>
      </w:r>
      <w:proofErr w:type="spellStart"/>
      <w:r w:rsidRPr="00DF5205">
        <w:rPr>
          <w:rFonts w:ascii="Times New Roman" w:hAnsi="Times New Roman"/>
          <w:b/>
          <w:color w:val="000000"/>
          <w:sz w:val="28"/>
          <w:szCs w:val="28"/>
          <w:lang w:val="uk-UA"/>
        </w:rPr>
        <w:t>Блиставиця</w:t>
      </w:r>
      <w:proofErr w:type="spellEnd"/>
    </w:p>
    <w:p w:rsidR="00313AB0" w:rsidRPr="00DF5205" w:rsidRDefault="00313AB0" w:rsidP="00313AB0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DF5205">
        <w:rPr>
          <w:rFonts w:ascii="Times New Roman" w:hAnsi="Times New Roman"/>
          <w:b/>
          <w:sz w:val="28"/>
          <w:szCs w:val="28"/>
          <w:lang w:val="uk-UA"/>
        </w:rPr>
        <w:t xml:space="preserve">відділу культури,національностей та релігій </w:t>
      </w:r>
    </w:p>
    <w:p w:rsidR="00313AB0" w:rsidRPr="00DF5205" w:rsidRDefault="00313AB0" w:rsidP="00313AB0">
      <w:pPr>
        <w:spacing w:after="0" w:line="240" w:lineRule="auto"/>
        <w:jc w:val="both"/>
        <w:rPr>
          <w:b/>
          <w:color w:val="000000"/>
          <w:sz w:val="28"/>
          <w:szCs w:val="28"/>
          <w:lang w:val="uk-UA"/>
        </w:rPr>
      </w:pPr>
      <w:proofErr w:type="spellStart"/>
      <w:r w:rsidRPr="00DF5205">
        <w:rPr>
          <w:rFonts w:ascii="Times New Roman" w:hAnsi="Times New Roman"/>
          <w:b/>
          <w:sz w:val="28"/>
          <w:szCs w:val="28"/>
          <w:lang w:val="uk-UA"/>
        </w:rPr>
        <w:t>Бучанської</w:t>
      </w:r>
      <w:proofErr w:type="spellEnd"/>
      <w:r w:rsidRPr="00DF5205">
        <w:rPr>
          <w:rFonts w:ascii="Times New Roman" w:hAnsi="Times New Roman"/>
          <w:b/>
          <w:sz w:val="28"/>
          <w:szCs w:val="28"/>
          <w:lang w:val="uk-UA"/>
        </w:rPr>
        <w:t xml:space="preserve"> міської ради</w:t>
      </w:r>
    </w:p>
    <w:p w:rsidR="00313AB0" w:rsidRPr="00DF5205" w:rsidRDefault="00313AB0" w:rsidP="00313AB0">
      <w:pPr>
        <w:pStyle w:val="a3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313AB0" w:rsidRPr="00DF5205" w:rsidRDefault="00313AB0" w:rsidP="00313AB0">
      <w:pPr>
        <w:pStyle w:val="a3"/>
        <w:ind w:firstLine="708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DF5205">
        <w:rPr>
          <w:rFonts w:ascii="Times New Roman" w:hAnsi="Times New Roman"/>
          <w:sz w:val="28"/>
          <w:szCs w:val="28"/>
          <w:lang w:val="uk-UA"/>
        </w:rPr>
        <w:t xml:space="preserve">Розглянувши лист відділу культури, національностей та релігій </w:t>
      </w:r>
      <w:proofErr w:type="spellStart"/>
      <w:r w:rsidRPr="00DF5205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Pr="00DF5205">
        <w:rPr>
          <w:rFonts w:ascii="Times New Roman" w:hAnsi="Times New Roman"/>
          <w:sz w:val="28"/>
          <w:szCs w:val="28"/>
          <w:lang w:val="uk-UA"/>
        </w:rPr>
        <w:t xml:space="preserve"> міської ради про передачу в постійне користування земельної ділянки площею 0,2422га, кадастровий номер 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3221080501:02:004:0131, що розташована по вул. Ярослава Мудрого, 1 в селі </w:t>
      </w:r>
      <w:proofErr w:type="spellStart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>Блиставиця</w:t>
      </w:r>
      <w:proofErr w:type="spellEnd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>, цільов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е призначенням: 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для будівництва та обслуговування будівель закладів культурно-просвітницького обслуговування, враховуючи витяг з Державного реєстру речових прав на нерухоме майно про реєстрацію права власності,  комунальної  власності, </w:t>
      </w:r>
      <w:r w:rsidRPr="00DF5205">
        <w:rPr>
          <w:rFonts w:ascii="Times New Roman" w:eastAsia="Calibri" w:hAnsi="Times New Roman"/>
          <w:sz w:val="28"/>
          <w:szCs w:val="28"/>
          <w:lang w:val="uk-UA" w:eastAsia="en-US"/>
        </w:rPr>
        <w:t xml:space="preserve">керуючись ст. ст. 12, 92 Земельного кодексу України, </w:t>
      </w:r>
      <w:r w:rsidRPr="00DF5205">
        <w:rPr>
          <w:rFonts w:ascii="Times New Roman" w:hAnsi="Times New Roman"/>
          <w:sz w:val="28"/>
          <w:szCs w:val="28"/>
          <w:lang w:val="uk-UA"/>
        </w:rPr>
        <w:t>п. 34 ч. 1 ст. 26 Закону України «Про місцеве самоврядування в Україні»</w:t>
      </w:r>
      <w:r w:rsidRPr="00DF5205">
        <w:rPr>
          <w:rFonts w:ascii="Times New Roman" w:eastAsia="Calibri" w:hAnsi="Times New Roman"/>
          <w:sz w:val="28"/>
          <w:szCs w:val="28"/>
          <w:lang w:val="uk-UA" w:eastAsia="en-US"/>
        </w:rPr>
        <w:t>, міська рада</w:t>
      </w:r>
    </w:p>
    <w:p w:rsidR="00313AB0" w:rsidRPr="00DF5205" w:rsidRDefault="00313AB0" w:rsidP="00313AB0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DF5205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313AB0" w:rsidRPr="00DF5205" w:rsidRDefault="00313AB0" w:rsidP="00313AB0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DF5205">
        <w:rPr>
          <w:rFonts w:ascii="Times New Roman" w:hAnsi="Times New Roman"/>
          <w:sz w:val="28"/>
          <w:szCs w:val="28"/>
          <w:lang w:val="uk-UA"/>
        </w:rPr>
        <w:t>Передати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в постійне користування</w:t>
      </w:r>
      <w:r w:rsidRPr="00DF5205">
        <w:rPr>
          <w:rFonts w:ascii="Times New Roman" w:hAnsi="Times New Roman"/>
          <w:sz w:val="28"/>
          <w:szCs w:val="28"/>
          <w:lang w:val="uk-UA"/>
        </w:rPr>
        <w:t xml:space="preserve"> відділу культури, національностей та релігій </w:t>
      </w:r>
      <w:proofErr w:type="spellStart"/>
      <w:r w:rsidRPr="00DF5205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Pr="00DF5205">
        <w:rPr>
          <w:rFonts w:ascii="Times New Roman" w:hAnsi="Times New Roman"/>
          <w:sz w:val="28"/>
          <w:szCs w:val="28"/>
          <w:lang w:val="uk-UA"/>
        </w:rPr>
        <w:t xml:space="preserve"> міської ради (код ЄДРПОУ 26473919)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земельну ділянку </w:t>
      </w:r>
      <w:r w:rsidRPr="00DF5205">
        <w:rPr>
          <w:rFonts w:ascii="Times New Roman" w:hAnsi="Times New Roman"/>
          <w:sz w:val="28"/>
          <w:szCs w:val="28"/>
          <w:lang w:val="uk-UA"/>
        </w:rPr>
        <w:t xml:space="preserve">кадастровий номер 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3221080501:02:004:0131, площа 0,2422 га, що розташована по вул. Ярослава Мудрого, 1, в селі </w:t>
      </w:r>
      <w:proofErr w:type="spellStart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>Блиставиця</w:t>
      </w:r>
      <w:proofErr w:type="spellEnd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>Блиставицького</w:t>
      </w:r>
      <w:proofErr w:type="spellEnd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>старостинського</w:t>
      </w:r>
      <w:proofErr w:type="spellEnd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округу </w:t>
      </w:r>
      <w:proofErr w:type="spellStart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>Бучанської</w:t>
      </w:r>
      <w:proofErr w:type="spellEnd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міської територіальної громади, </w:t>
      </w:r>
      <w:r w:rsidRPr="00DF5205">
        <w:rPr>
          <w:rFonts w:ascii="Times New Roman" w:hAnsi="Times New Roman"/>
          <w:sz w:val="28"/>
          <w:szCs w:val="28"/>
          <w:lang w:val="uk-UA"/>
        </w:rPr>
        <w:t>цільове призначення (код КВЦПЗ 03.05)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- для будівництва та обслуговування будівель закладів культурно-просвітницького обслуговування, </w:t>
      </w:r>
      <w:r w:rsidRPr="00DF5205">
        <w:rPr>
          <w:rFonts w:ascii="Times New Roman" w:hAnsi="Times New Roman"/>
          <w:sz w:val="28"/>
          <w:szCs w:val="28"/>
          <w:lang w:val="uk-UA"/>
        </w:rPr>
        <w:t>категорія земель – землі житлової та громадської забудови.</w:t>
      </w:r>
    </w:p>
    <w:p w:rsidR="00313AB0" w:rsidRPr="00DF5205" w:rsidRDefault="00313AB0" w:rsidP="00313AB0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DF5205">
        <w:rPr>
          <w:rFonts w:ascii="Times New Roman" w:hAnsi="Times New Roman"/>
          <w:sz w:val="28"/>
          <w:szCs w:val="28"/>
          <w:lang w:val="uk-UA"/>
        </w:rPr>
        <w:t>Зареєструвати право постійного користування відповідно до Закону України «Про реєстрацію речового права на нерухоме майно та їх обтяження».</w:t>
      </w:r>
    </w:p>
    <w:p w:rsidR="00313AB0" w:rsidRPr="00DF5205" w:rsidRDefault="00313AB0" w:rsidP="00313AB0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DF5205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постійну комісію ради з питань регулювання земельних відносин, екології та природокористування.</w:t>
      </w:r>
    </w:p>
    <w:p w:rsidR="00313AB0" w:rsidRPr="00DF5205" w:rsidRDefault="00313AB0" w:rsidP="00313AB0">
      <w:pPr>
        <w:pStyle w:val="a3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13AB0" w:rsidRPr="007E5BBF" w:rsidRDefault="00313AB0" w:rsidP="00313AB0">
      <w:pPr>
        <w:pStyle w:val="a3"/>
        <w:ind w:left="72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313AB0" w:rsidRPr="007E5BBF" w:rsidRDefault="00313AB0" w:rsidP="00313AB0">
      <w:pPr>
        <w:pStyle w:val="a3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BF1987" w:rsidRPr="00F113B8" w:rsidRDefault="00BF1987" w:rsidP="00BF1987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 ради                                                          Тарас ШАПРАВСЬКИЙ</w:t>
      </w:r>
    </w:p>
    <w:p w:rsidR="00AD2D99" w:rsidRPr="00F113B8" w:rsidRDefault="00AD2D99" w:rsidP="00AD2D99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D2D99" w:rsidRPr="00955DF8" w:rsidRDefault="00AD2D99" w:rsidP="00AD2D9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55DF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5013BA59" wp14:editId="1FE0C791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D99" w:rsidRPr="00955DF8" w:rsidRDefault="00AD2D99" w:rsidP="00AD2D99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55D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 МІСЬКА  РАДА</w:t>
      </w:r>
    </w:p>
    <w:p w:rsidR="00AD2D99" w:rsidRPr="00955DF8" w:rsidRDefault="00AD2D99" w:rsidP="00AD2D9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55DF8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ТРИЦЯТЬ 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>ДРУГА</w:t>
      </w:r>
      <w:r w:rsidRPr="00955DF8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 w:rsidRPr="00955DF8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СЕСІЯ  ВОСЬМОГО  СКЛИКАННЯ</w:t>
      </w:r>
    </w:p>
    <w:p w:rsidR="00AD2D99" w:rsidRPr="00955DF8" w:rsidRDefault="00AD2D99" w:rsidP="00AD2D9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55DF8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(позачергове засідання)</w:t>
      </w:r>
    </w:p>
    <w:p w:rsidR="00AD2D99" w:rsidRPr="00955DF8" w:rsidRDefault="00AD2D99" w:rsidP="00AD2D9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D2D99" w:rsidRPr="00955DF8" w:rsidRDefault="00AD2D99" w:rsidP="00AD2D9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55D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:rsidR="00AD2D99" w:rsidRPr="00955DF8" w:rsidRDefault="00AD2D99" w:rsidP="00AD2D9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D2D99" w:rsidRPr="00955DF8" w:rsidRDefault="00AD2D99" w:rsidP="00AD2D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05.08.</w:t>
      </w:r>
      <w:r w:rsidRPr="00955D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2022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</w:t>
      </w:r>
      <w:r w:rsidRPr="00955D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№ </w:t>
      </w:r>
      <w:r w:rsidR="00EE1E5B" w:rsidRPr="00B02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3087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-32</w:t>
      </w:r>
      <w:r w:rsidRPr="00955D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- </w:t>
      </w:r>
      <w:r w:rsidRPr="00955DF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955D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</w:p>
    <w:p w:rsidR="00AD2D99" w:rsidRPr="009A309A" w:rsidRDefault="00AD2D99" w:rsidP="00AD2D99">
      <w:pPr>
        <w:pStyle w:val="a3"/>
        <w:rPr>
          <w:rFonts w:ascii="Times New Roman" w:hAnsi="Times New Roman"/>
          <w:b/>
          <w:sz w:val="16"/>
          <w:szCs w:val="16"/>
          <w:lang w:val="uk-UA"/>
        </w:rPr>
      </w:pPr>
    </w:p>
    <w:p w:rsidR="00AD2D99" w:rsidRDefault="00AD2D99" w:rsidP="00AD2D99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044E5A">
        <w:rPr>
          <w:rFonts w:ascii="Times New Roman" w:hAnsi="Times New Roman"/>
          <w:b/>
          <w:sz w:val="24"/>
          <w:szCs w:val="24"/>
          <w:lang w:val="uk-UA"/>
        </w:rPr>
        <w:t>Про передачу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в постійне користування </w:t>
      </w:r>
      <w:r w:rsidRPr="00044E5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AD2D99" w:rsidRDefault="00AD2D99" w:rsidP="00AD2D99">
      <w:pPr>
        <w:pStyle w:val="a3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9E4AC1">
        <w:rPr>
          <w:rFonts w:ascii="Times New Roman" w:hAnsi="Times New Roman"/>
          <w:b/>
          <w:sz w:val="24"/>
          <w:szCs w:val="24"/>
          <w:lang w:val="uk-UA"/>
        </w:rPr>
        <w:t xml:space="preserve">земельної ділянки к. н. </w:t>
      </w:r>
      <w:r w:rsidRPr="009E4AC1">
        <w:rPr>
          <w:rFonts w:ascii="Times New Roman" w:hAnsi="Times New Roman"/>
          <w:b/>
          <w:color w:val="000000"/>
          <w:sz w:val="24"/>
          <w:szCs w:val="24"/>
          <w:lang w:val="uk-UA"/>
        </w:rPr>
        <w:t>3222484801:01:025:5220</w:t>
      </w:r>
    </w:p>
    <w:p w:rsidR="00AD2D99" w:rsidRPr="009E4AC1" w:rsidRDefault="00AD2D99" w:rsidP="00AD2D99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9E4AC1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по вул. </w:t>
      </w:r>
      <w:r w:rsidRPr="009E4AC1">
        <w:rPr>
          <w:rFonts w:ascii="Times New Roman" w:hAnsi="Times New Roman"/>
          <w:b/>
          <w:sz w:val="24"/>
          <w:szCs w:val="24"/>
          <w:lang w:val="uk-UA"/>
        </w:rPr>
        <w:t xml:space="preserve">Центральна, 5 </w:t>
      </w:r>
      <w:r>
        <w:rPr>
          <w:rFonts w:ascii="Times New Roman" w:hAnsi="Times New Roman"/>
          <w:b/>
          <w:sz w:val="24"/>
          <w:szCs w:val="24"/>
          <w:lang w:val="uk-UA"/>
        </w:rPr>
        <w:t>село</w:t>
      </w:r>
      <w:r w:rsidRPr="009E4AC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9E4AC1">
        <w:rPr>
          <w:rFonts w:ascii="Times New Roman" w:hAnsi="Times New Roman"/>
          <w:b/>
          <w:sz w:val="24"/>
          <w:szCs w:val="24"/>
          <w:lang w:val="uk-UA"/>
        </w:rPr>
        <w:t>Мироцьке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>,</w:t>
      </w:r>
    </w:p>
    <w:p w:rsidR="00AD2D99" w:rsidRDefault="00AD2D99" w:rsidP="00AD2D99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9E4AC1">
        <w:rPr>
          <w:rFonts w:ascii="Times New Roman" w:hAnsi="Times New Roman"/>
          <w:b/>
          <w:sz w:val="24"/>
          <w:szCs w:val="24"/>
          <w:lang w:val="uk-UA"/>
        </w:rPr>
        <w:t>відділу культури,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9E4AC1">
        <w:rPr>
          <w:rFonts w:ascii="Times New Roman" w:hAnsi="Times New Roman"/>
          <w:b/>
          <w:sz w:val="24"/>
          <w:szCs w:val="24"/>
          <w:lang w:val="uk-UA"/>
        </w:rPr>
        <w:t>національностей та релігій</w:t>
      </w:r>
    </w:p>
    <w:p w:rsidR="00AD2D99" w:rsidRPr="009E4AC1" w:rsidRDefault="00AD2D99" w:rsidP="00AD2D99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9E4AC1">
        <w:rPr>
          <w:rFonts w:ascii="Times New Roman" w:hAnsi="Times New Roman"/>
          <w:b/>
          <w:sz w:val="24"/>
          <w:szCs w:val="24"/>
          <w:lang w:val="uk-UA"/>
        </w:rPr>
        <w:t>Бучанської</w:t>
      </w:r>
      <w:proofErr w:type="spellEnd"/>
      <w:r w:rsidRPr="009E4AC1">
        <w:rPr>
          <w:rFonts w:ascii="Times New Roman" w:hAnsi="Times New Roman"/>
          <w:b/>
          <w:sz w:val="24"/>
          <w:szCs w:val="24"/>
          <w:lang w:val="uk-UA"/>
        </w:rPr>
        <w:t xml:space="preserve"> міської ради</w:t>
      </w:r>
    </w:p>
    <w:p w:rsidR="00AD2D99" w:rsidRDefault="00AD2D99" w:rsidP="00AD2D99">
      <w:pPr>
        <w:pStyle w:val="a3"/>
        <w:rPr>
          <w:rFonts w:ascii="Times New Roman" w:hAnsi="Times New Roman"/>
          <w:b/>
          <w:color w:val="000000"/>
          <w:sz w:val="24"/>
          <w:szCs w:val="24"/>
          <w:lang w:val="uk-UA"/>
        </w:rPr>
      </w:pPr>
    </w:p>
    <w:p w:rsidR="00AD2D99" w:rsidRPr="00DF5205" w:rsidRDefault="00AD2D99" w:rsidP="00AD2D99">
      <w:pPr>
        <w:pStyle w:val="a3"/>
        <w:ind w:firstLine="708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DF5205">
        <w:rPr>
          <w:rFonts w:ascii="Times New Roman" w:hAnsi="Times New Roman"/>
          <w:sz w:val="28"/>
          <w:szCs w:val="28"/>
          <w:lang w:val="uk-UA"/>
        </w:rPr>
        <w:t xml:space="preserve">Розглянувши лист відділу культури, національностей та релігій </w:t>
      </w:r>
      <w:proofErr w:type="spellStart"/>
      <w:r w:rsidRPr="00DF5205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Pr="00DF5205">
        <w:rPr>
          <w:rFonts w:ascii="Times New Roman" w:hAnsi="Times New Roman"/>
          <w:sz w:val="28"/>
          <w:szCs w:val="28"/>
          <w:lang w:val="uk-UA"/>
        </w:rPr>
        <w:t xml:space="preserve"> міської ради про передачу в постійне користування земельної ділянки</w:t>
      </w:r>
      <w:r>
        <w:rPr>
          <w:rFonts w:ascii="Times New Roman" w:hAnsi="Times New Roman"/>
          <w:sz w:val="28"/>
          <w:szCs w:val="28"/>
          <w:lang w:val="uk-UA"/>
        </w:rPr>
        <w:t xml:space="preserve"> площею 0,2479</w:t>
      </w:r>
      <w:r w:rsidRPr="00DF5205">
        <w:rPr>
          <w:rFonts w:ascii="Times New Roman" w:hAnsi="Times New Roman"/>
          <w:sz w:val="28"/>
          <w:szCs w:val="28"/>
          <w:lang w:val="uk-UA"/>
        </w:rPr>
        <w:t xml:space="preserve">га, кадастровий номер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3222484801:01:025:5220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, що розташована по вул.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Центральна,5, 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в селі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Мироцьке</w:t>
      </w:r>
      <w:proofErr w:type="spellEnd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>, враховуючи витяг з Державного реєстру речових прав на нерухоме майно п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 реєстрацію права власності, 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комунальної  власності, </w:t>
      </w:r>
      <w:r w:rsidRPr="00DF5205">
        <w:rPr>
          <w:rFonts w:ascii="Times New Roman" w:eastAsia="Calibri" w:hAnsi="Times New Roman"/>
          <w:sz w:val="28"/>
          <w:szCs w:val="28"/>
          <w:lang w:val="uk-UA" w:eastAsia="en-US"/>
        </w:rPr>
        <w:t xml:space="preserve">керуючись ст. ст. 12, 92 Земельного кодексу України, </w:t>
      </w:r>
      <w:r w:rsidRPr="00DF5205">
        <w:rPr>
          <w:rFonts w:ascii="Times New Roman" w:hAnsi="Times New Roman"/>
          <w:sz w:val="28"/>
          <w:szCs w:val="28"/>
          <w:lang w:val="uk-UA"/>
        </w:rPr>
        <w:t>п. 34 ч. 1 ст. 26 Закону України «Про місцеве самоврядування в Україні»</w:t>
      </w:r>
      <w:r w:rsidRPr="00DF5205">
        <w:rPr>
          <w:rFonts w:ascii="Times New Roman" w:eastAsia="Calibri" w:hAnsi="Times New Roman"/>
          <w:sz w:val="28"/>
          <w:szCs w:val="28"/>
          <w:lang w:val="uk-UA" w:eastAsia="en-US"/>
        </w:rPr>
        <w:t>, міська рада</w:t>
      </w:r>
    </w:p>
    <w:p w:rsidR="00AD2D99" w:rsidRPr="00DF5205" w:rsidRDefault="00AD2D99" w:rsidP="00AD2D99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DF5205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AD2D99" w:rsidRPr="00DF5205" w:rsidRDefault="00AD2D99" w:rsidP="00AD2D99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DF5205">
        <w:rPr>
          <w:rFonts w:ascii="Times New Roman" w:hAnsi="Times New Roman"/>
          <w:sz w:val="28"/>
          <w:szCs w:val="28"/>
          <w:lang w:val="uk-UA"/>
        </w:rPr>
        <w:t>Передати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в постійне користування</w:t>
      </w:r>
      <w:r w:rsidRPr="00DF5205">
        <w:rPr>
          <w:rFonts w:ascii="Times New Roman" w:hAnsi="Times New Roman"/>
          <w:sz w:val="28"/>
          <w:szCs w:val="28"/>
          <w:lang w:val="uk-UA"/>
        </w:rPr>
        <w:t xml:space="preserve"> відділу культури, національностей та релігій </w:t>
      </w:r>
      <w:proofErr w:type="spellStart"/>
      <w:r w:rsidRPr="00DF5205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Pr="00DF5205">
        <w:rPr>
          <w:rFonts w:ascii="Times New Roman" w:hAnsi="Times New Roman"/>
          <w:sz w:val="28"/>
          <w:szCs w:val="28"/>
          <w:lang w:val="uk-UA"/>
        </w:rPr>
        <w:t xml:space="preserve"> міської ради (код ЄДРПОУ 26473919)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земельну ділянку </w:t>
      </w:r>
      <w:r w:rsidRPr="00DF5205">
        <w:rPr>
          <w:rFonts w:ascii="Times New Roman" w:hAnsi="Times New Roman"/>
          <w:sz w:val="28"/>
          <w:szCs w:val="28"/>
          <w:lang w:val="uk-UA"/>
        </w:rPr>
        <w:t xml:space="preserve">кадастровий номер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3222484801:01:025:5220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>, площа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0,2479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га, що розташована по вул.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Центральна,5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, в селі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Мироцьке</w:t>
      </w:r>
      <w:proofErr w:type="spellEnd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Мироцького</w:t>
      </w:r>
      <w:proofErr w:type="spellEnd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>старостинського</w:t>
      </w:r>
      <w:proofErr w:type="spellEnd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округу </w:t>
      </w:r>
      <w:proofErr w:type="spellStart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>Бучанської</w:t>
      </w:r>
      <w:proofErr w:type="spellEnd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міської територіальної громади, </w:t>
      </w:r>
      <w:r w:rsidRPr="00DF5205">
        <w:rPr>
          <w:rFonts w:ascii="Times New Roman" w:hAnsi="Times New Roman"/>
          <w:sz w:val="28"/>
          <w:szCs w:val="28"/>
          <w:lang w:val="uk-UA"/>
        </w:rPr>
        <w:t>цільове призначення (код КВЦПЗ 03.</w:t>
      </w:r>
      <w:r>
        <w:rPr>
          <w:rFonts w:ascii="Times New Roman" w:hAnsi="Times New Roman"/>
          <w:sz w:val="28"/>
          <w:szCs w:val="28"/>
          <w:lang w:val="uk-UA"/>
        </w:rPr>
        <w:t>12</w:t>
      </w:r>
      <w:r w:rsidRPr="00DF5205">
        <w:rPr>
          <w:rFonts w:ascii="Times New Roman" w:hAnsi="Times New Roman"/>
          <w:sz w:val="28"/>
          <w:szCs w:val="28"/>
          <w:lang w:val="uk-UA"/>
        </w:rPr>
        <w:t>)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- для будівництва та обслуговування будівель закладів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комунального обслуговування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DF5205">
        <w:rPr>
          <w:rFonts w:ascii="Times New Roman" w:hAnsi="Times New Roman"/>
          <w:sz w:val="28"/>
          <w:szCs w:val="28"/>
          <w:lang w:val="uk-UA"/>
        </w:rPr>
        <w:t>категорія земель – землі житлової та громадської забудови.</w:t>
      </w:r>
    </w:p>
    <w:p w:rsidR="00AD2D99" w:rsidRPr="00DF5205" w:rsidRDefault="00AD2D99" w:rsidP="00AD2D99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DF5205">
        <w:rPr>
          <w:rFonts w:ascii="Times New Roman" w:hAnsi="Times New Roman"/>
          <w:sz w:val="28"/>
          <w:szCs w:val="28"/>
          <w:lang w:val="uk-UA"/>
        </w:rPr>
        <w:t>Зареєструвати право постійного користування відповідно до Закону України «Про реєстрацію речового права на нерухоме майно та їх обтяження».</w:t>
      </w:r>
    </w:p>
    <w:p w:rsidR="00AD2D99" w:rsidRPr="00DF5205" w:rsidRDefault="00AD2D99" w:rsidP="00AD2D99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DF5205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постійну комісію ради з питань регулювання земельних відносин, екології та природокористування.</w:t>
      </w:r>
    </w:p>
    <w:p w:rsidR="00AD2D99" w:rsidRPr="00DF5205" w:rsidRDefault="00AD2D99" w:rsidP="00AD2D99">
      <w:pPr>
        <w:pStyle w:val="a3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D2D99" w:rsidRPr="007E5BBF" w:rsidRDefault="00AD2D99" w:rsidP="00AD2D99">
      <w:pPr>
        <w:pStyle w:val="a3"/>
        <w:ind w:left="72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AD2D99" w:rsidRPr="007E5BBF" w:rsidRDefault="00AD2D99" w:rsidP="00AD2D99">
      <w:pPr>
        <w:pStyle w:val="a3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BF1987" w:rsidRPr="00F113B8" w:rsidRDefault="00BF1987" w:rsidP="00BF1987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 ради                                                          Тарас ШАПРАВСЬКИЙ</w:t>
      </w:r>
    </w:p>
    <w:p w:rsidR="00313AB0" w:rsidRDefault="00313AB0" w:rsidP="00F95310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313AB0" w:rsidRDefault="00313AB0" w:rsidP="00F95310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6B5875" w:rsidRPr="00E43E52" w:rsidRDefault="006B5875"/>
    <w:p w:rsidR="00E43E52" w:rsidRPr="00E43E52" w:rsidRDefault="00E43E52" w:rsidP="00E43E52">
      <w:pPr>
        <w:keepNext/>
        <w:spacing w:after="0" w:line="240" w:lineRule="auto"/>
        <w:ind w:left="3540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43E52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0E45CEF2" wp14:editId="2720C8E5">
            <wp:extent cx="523875" cy="638175"/>
            <wp:effectExtent l="0" t="0" r="9525" b="9525"/>
            <wp:docPr id="6" name="Рисунок 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3E52" w:rsidRPr="00E43E52" w:rsidRDefault="00E43E52" w:rsidP="00E43E5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43E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E43E52" w:rsidRPr="00E43E52" w:rsidRDefault="00E43E52" w:rsidP="00E43E5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43E5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ТРИЦЯТЬ ДРУГА  </w:t>
      </w:r>
      <w:r w:rsidRPr="00E43E52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E43E52" w:rsidRPr="00E43E52" w:rsidRDefault="00E43E52" w:rsidP="00E43E5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43E52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43E52" w:rsidRPr="00E43E52" w:rsidRDefault="00E43E52" w:rsidP="00E43E5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43E52" w:rsidRPr="00E43E52" w:rsidRDefault="00E43E52" w:rsidP="00E43E5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43E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E43E52" w:rsidRPr="00E43E52" w:rsidRDefault="00E43E52" w:rsidP="00E43E5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43E52" w:rsidRPr="00E43E52" w:rsidRDefault="00E43E52" w:rsidP="00E43E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43E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05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.08.2022 </w:t>
      </w:r>
      <w:r w:rsidRPr="00E43E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Pr="00E43E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EE1E5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№ </w:t>
      </w:r>
      <w:r w:rsidR="00EE1E5B" w:rsidRPr="00B02CB6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3088 </w:t>
      </w:r>
      <w:r w:rsidRPr="00E43E52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- 32-</w:t>
      </w:r>
      <w:r w:rsidRPr="00E43E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43E52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VІІI</w:t>
      </w:r>
    </w:p>
    <w:p w:rsidR="00E43E52" w:rsidRPr="00E43E52" w:rsidRDefault="00E43E52" w:rsidP="00E4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43E52" w:rsidRPr="00E43E52" w:rsidRDefault="00E43E52" w:rsidP="00E43E5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43E5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надання дозволу ТОВ « ФЕЄРІЯ ІНК» </w:t>
      </w:r>
    </w:p>
    <w:p w:rsidR="00E43E52" w:rsidRPr="00E43E52" w:rsidRDefault="00E43E52" w:rsidP="00E43E5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43E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розробку технічної документації  із землеустрою</w:t>
      </w:r>
    </w:p>
    <w:p w:rsidR="00E43E52" w:rsidRPr="00E43E52" w:rsidRDefault="00E43E52" w:rsidP="00E43E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43E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щодо  інвентаризації земельної ділянки</w:t>
      </w:r>
    </w:p>
    <w:p w:rsidR="00E43E52" w:rsidRPr="00E43E52" w:rsidRDefault="00E43E52" w:rsidP="00E43E5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E43E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к.н</w:t>
      </w:r>
      <w:proofErr w:type="spellEnd"/>
      <w:r w:rsidRPr="00E43E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. 3210800000:01:082:0155  вул. Шевченка,2-г, </w:t>
      </w:r>
      <w:proofErr w:type="spellStart"/>
      <w:r w:rsidRPr="00E43E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м.Буча</w:t>
      </w:r>
      <w:proofErr w:type="spellEnd"/>
    </w:p>
    <w:p w:rsidR="00E43E52" w:rsidRPr="00E43E52" w:rsidRDefault="00E43E52" w:rsidP="00E4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43E52" w:rsidRPr="00E43E52" w:rsidRDefault="00E43E52" w:rsidP="00E4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43E52" w:rsidRPr="00E43E52" w:rsidRDefault="00E43E52" w:rsidP="00E43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43E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Розглянувши лист товариства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обмеженою відповідальністю «ФЕЄРІЯ ІНК» про укладання договору </w:t>
      </w:r>
      <w:r w:rsidRPr="00E43E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оренди, терміном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20 років, </w:t>
      </w:r>
      <w:r w:rsidRPr="00E43E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земельної ділянки кадастровий номер 3210800000:01:082:0155, що розташована по вулиця Шевченка,2-г в місті Буча, для обслуговування комплексу відпочинку, враховуючи наявність об’єктів нерухомого майна на земельній ділянці площею 0,2346га, номер запису про право власності : 15020131, врахову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ючи невідповідність відомостей про земельну ділянку </w:t>
      </w:r>
      <w:r w:rsidRPr="00E43E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ержавному земельному кадастрі, керуючись ст. 57 Закону України «</w:t>
      </w:r>
      <w:r w:rsidRPr="00E43E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землеустрій», Земельн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им</w:t>
      </w:r>
      <w:r w:rsidRPr="00E43E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 w:rsidRPr="00E43E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України, </w:t>
      </w:r>
      <w:r w:rsidRPr="00E43E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п. 34 ч. 1 ст. 26 Закону України «Про місцеве самоврядування в Україні», міська рада</w:t>
      </w:r>
    </w:p>
    <w:p w:rsidR="00E43E52" w:rsidRPr="00E43E52" w:rsidRDefault="00E43E52" w:rsidP="00E43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43E52" w:rsidRPr="00E43E52" w:rsidRDefault="00E43E52" w:rsidP="00E43E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43E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E43E52" w:rsidRPr="00E43E52" w:rsidRDefault="00E43E52" w:rsidP="00E43E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43E52" w:rsidRPr="00E43E52" w:rsidRDefault="00E43E52" w:rsidP="00E43E5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3E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Дати дозвіл товариству з обмеженою 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ідповідальністю « ФЕЄРІЯ ІНК» (</w:t>
      </w:r>
      <w:r w:rsidRPr="00E43E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код ЄДРПОУ 33146688) на розробку технічної документації із землеустрою щодо інвентаризації земель, земельної ділянки кадастровий номер 3210800000:01:082:0155, площа 0,2346га, цільове призначення: для будівництва та обслуговування об’єктів туристичної інфраструктури та закладів громадського харчування по вулиці Шевченка,2-г, в м. Буча.</w:t>
      </w:r>
    </w:p>
    <w:p w:rsidR="00E43E52" w:rsidRPr="00E43E52" w:rsidRDefault="00E43E52" w:rsidP="00E43E5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E43E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Для розробки документації звернутись до ліцензованої землевпорядної організації.</w:t>
      </w:r>
    </w:p>
    <w:p w:rsidR="00E43E52" w:rsidRPr="00E43E52" w:rsidRDefault="00E43E52" w:rsidP="00E43E5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E43E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Документацію із землеустрою надати на затвердження до </w:t>
      </w:r>
      <w:proofErr w:type="spellStart"/>
      <w:r w:rsidRPr="00E43E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Бучанської</w:t>
      </w:r>
      <w:proofErr w:type="spellEnd"/>
      <w:r w:rsidRPr="00E43E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міської ради.</w:t>
      </w:r>
    </w:p>
    <w:p w:rsidR="00E43E52" w:rsidRPr="00E43E52" w:rsidRDefault="00E43E52" w:rsidP="00E43E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43E52" w:rsidRDefault="00E43E52" w:rsidP="00E43E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BF1987" w:rsidRPr="00F113B8" w:rsidRDefault="00BF1987" w:rsidP="00BF1987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 ради                                                          Тарас ШАПРАВСЬКИЙ</w:t>
      </w:r>
    </w:p>
    <w:p w:rsidR="004F7771" w:rsidRPr="004F7771" w:rsidRDefault="004F7771" w:rsidP="004F7771">
      <w:pPr>
        <w:keepNext/>
        <w:spacing w:after="0" w:line="240" w:lineRule="auto"/>
        <w:ind w:left="3540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F7771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1F6EAE2D" wp14:editId="741CAC17">
            <wp:extent cx="523875" cy="638175"/>
            <wp:effectExtent l="0" t="0" r="9525" b="9525"/>
            <wp:docPr id="7" name="Рисунок 7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771" w:rsidRPr="004F7771" w:rsidRDefault="004F7771" w:rsidP="004F777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F77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4F7771" w:rsidRPr="004F7771" w:rsidRDefault="004F7771" w:rsidP="004F777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4F777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ТРИЦЯТЬ ДРУГА  </w:t>
      </w:r>
      <w:r w:rsidRPr="004F7771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4F7771" w:rsidRPr="004F7771" w:rsidRDefault="004F7771" w:rsidP="004F777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4F7771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4F7771" w:rsidRPr="004F7771" w:rsidRDefault="004F7771" w:rsidP="004F777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F7771" w:rsidRPr="004F7771" w:rsidRDefault="004F7771" w:rsidP="004F777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F77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4F7771" w:rsidRPr="004F7771" w:rsidRDefault="004F7771" w:rsidP="004F777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F7771" w:rsidRPr="004F7771" w:rsidRDefault="004F7771" w:rsidP="004F777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05.08.</w:t>
      </w:r>
      <w:r w:rsidRPr="004F77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2022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</w:t>
      </w:r>
      <w:r w:rsidR="00EE1E5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№ </w:t>
      </w:r>
      <w:r w:rsidR="00EE1E5B" w:rsidRPr="00B02CB6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3089</w:t>
      </w:r>
      <w:r w:rsidRPr="004F7771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- 32-</w:t>
      </w:r>
      <w:r w:rsidRPr="004F77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F7771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VІІI</w:t>
      </w:r>
    </w:p>
    <w:p w:rsidR="004F7771" w:rsidRPr="004F7771" w:rsidRDefault="004F7771" w:rsidP="004F7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F7771" w:rsidRPr="004F7771" w:rsidRDefault="004F7771" w:rsidP="004F777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F7771" w:rsidRPr="004F7771" w:rsidRDefault="004F7771" w:rsidP="004F777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F77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продовження  дії договору  </w:t>
      </w:r>
      <w:proofErr w:type="spellStart"/>
      <w:r w:rsidRPr="004F77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суперфіція</w:t>
      </w:r>
      <w:proofErr w:type="spellEnd"/>
      <w:r w:rsidRPr="004F77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4F7771" w:rsidRPr="004F7771" w:rsidRDefault="004F7771" w:rsidP="004F777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F77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земельної ділянки  </w:t>
      </w:r>
      <w:proofErr w:type="spellStart"/>
      <w:r w:rsidRPr="004F77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к.н</w:t>
      </w:r>
      <w:proofErr w:type="spellEnd"/>
      <w:r w:rsidRPr="004F77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 3210800000:01:026:0289</w:t>
      </w:r>
    </w:p>
    <w:p w:rsidR="004F7771" w:rsidRPr="004F7771" w:rsidRDefault="004F7771" w:rsidP="004F77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77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новий строк</w:t>
      </w:r>
    </w:p>
    <w:p w:rsidR="004F7771" w:rsidRPr="004F7771" w:rsidRDefault="004F7771" w:rsidP="004F7771">
      <w:pPr>
        <w:tabs>
          <w:tab w:val="left" w:pos="57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77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4F7771" w:rsidRPr="004F7771" w:rsidRDefault="004F7771" w:rsidP="004F777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F77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Розглянувши звернення комунального підприємства «</w:t>
      </w:r>
      <w:proofErr w:type="spellStart"/>
      <w:r w:rsidRPr="004F77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Бучабудзамовник</w:t>
      </w:r>
      <w:proofErr w:type="spellEnd"/>
      <w:r w:rsidRPr="004F77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proofErr w:type="spellStart"/>
      <w:r w:rsidRPr="004F77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Бучанської</w:t>
      </w:r>
      <w:proofErr w:type="spellEnd"/>
      <w:r w:rsidRPr="004F77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та звернення </w:t>
      </w:r>
      <w:proofErr w:type="spellStart"/>
      <w:r w:rsidRPr="004F77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Ліневич</w:t>
      </w:r>
      <w:proofErr w:type="spellEnd"/>
      <w:r w:rsidRPr="004F77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Євгенія Вікторовича про продовження строку дії договору </w:t>
      </w:r>
      <w:proofErr w:type="spellStart"/>
      <w:r w:rsidRPr="004F77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суперфіція</w:t>
      </w:r>
      <w:proofErr w:type="spellEnd"/>
      <w:r w:rsidRPr="004F77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A62C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укладеного 24.04.20</w:t>
      </w:r>
      <w:r w:rsidRPr="004F77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17, стосовно земельної ділянки кадастровий номер 3210800000:01:026: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0289, </w:t>
      </w:r>
      <w:r w:rsidRPr="004F77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терміном на 1 рік, для завершення будівельних робіт на об’єкті будівництва, враховуючи </w:t>
      </w:r>
      <w:proofErr w:type="spellStart"/>
      <w:r w:rsidRPr="004F77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п.п</w:t>
      </w:r>
      <w:proofErr w:type="spellEnd"/>
      <w:r w:rsidRPr="004F77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3.2; 3.3; 12.4; 12.5 договору </w:t>
      </w:r>
      <w:proofErr w:type="spellStart"/>
      <w:r w:rsidRPr="004F77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суперфіція</w:t>
      </w:r>
      <w:proofErr w:type="spellEnd"/>
      <w:r w:rsidRPr="004F77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24.04</w:t>
      </w:r>
      <w:r w:rsidR="00A62C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4F77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2017р та надані документи, керуючись ст. 126-1 Земельного кодексу України, </w:t>
      </w:r>
      <w:r w:rsidRPr="004F7771">
        <w:rPr>
          <w:rFonts w:ascii="Times New Roman" w:eastAsia="Calibri" w:hAnsi="Times New Roman" w:cs="Times New Roman"/>
          <w:sz w:val="28"/>
          <w:szCs w:val="28"/>
          <w:lang w:val="uk-UA"/>
        </w:rPr>
        <w:t>п. 34 ч. 1 ст. 26 Закону України «Про місцеве самоврядування в Україні», міська рада</w:t>
      </w:r>
    </w:p>
    <w:p w:rsidR="004F7771" w:rsidRPr="004F7771" w:rsidRDefault="004F7771" w:rsidP="004F777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4F7771" w:rsidRPr="004F7771" w:rsidRDefault="004F7771" w:rsidP="004F7771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F77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4F7771" w:rsidRPr="004F7771" w:rsidRDefault="004F7771" w:rsidP="004F7771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F7771" w:rsidRPr="004F7771" w:rsidRDefault="004F7771" w:rsidP="004F7771">
      <w:pPr>
        <w:numPr>
          <w:ilvl w:val="0"/>
          <w:numId w:val="7"/>
        </w:num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F77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Продовжити</w:t>
      </w:r>
      <w:proofErr w:type="spellEnd"/>
      <w:r w:rsidRPr="004F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7771">
        <w:rPr>
          <w:rFonts w:ascii="Times New Roman" w:eastAsia="Times New Roman" w:hAnsi="Times New Roman" w:cs="Times New Roman"/>
          <w:sz w:val="28"/>
          <w:szCs w:val="28"/>
          <w:lang w:eastAsia="ru-RU"/>
        </w:rPr>
        <w:t>дії</w:t>
      </w:r>
      <w:proofErr w:type="spellEnd"/>
      <w:r w:rsidRPr="004F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договору </w:t>
      </w:r>
      <w:proofErr w:type="spellStart"/>
      <w:r w:rsidRPr="004F777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суперфіція</w:t>
      </w:r>
      <w:proofErr w:type="spellEnd"/>
      <w:r w:rsidRPr="004F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F777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укладеного</w:t>
      </w:r>
      <w:proofErr w:type="spellEnd"/>
      <w:r w:rsidRPr="004F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24.04.2017</w:t>
      </w:r>
      <w:proofErr w:type="gramStart"/>
      <w:r w:rsidRPr="004F777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4F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F77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стосовно</w:t>
      </w:r>
      <w:proofErr w:type="spellEnd"/>
      <w:r w:rsidRPr="004F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777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земельної</w:t>
      </w:r>
      <w:proofErr w:type="spellEnd"/>
      <w:r w:rsidRPr="004F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7771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ділянки</w:t>
      </w:r>
      <w:proofErr w:type="spellEnd"/>
      <w:r w:rsidRPr="004F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777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кадастровий</w:t>
      </w:r>
      <w:proofErr w:type="spellEnd"/>
      <w:r w:rsidRPr="004F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номер 3210800000:01:026:0289 на </w:t>
      </w:r>
      <w:proofErr w:type="spellStart"/>
      <w:r w:rsidRPr="004F777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новий</w:t>
      </w:r>
      <w:proofErr w:type="spellEnd"/>
      <w:r w:rsidRPr="004F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строк,</w:t>
      </w:r>
      <w:r w:rsidRPr="004F77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4F777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терміном</w:t>
      </w:r>
      <w:proofErr w:type="spellEnd"/>
      <w:r w:rsidRPr="004F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</w:t>
      </w:r>
      <w:proofErr w:type="spellStart"/>
      <w:r w:rsidRPr="004F7771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4F77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7771" w:rsidRPr="004E7BAC" w:rsidRDefault="004F7771" w:rsidP="004F7771">
      <w:pPr>
        <w:numPr>
          <w:ilvl w:val="0"/>
          <w:numId w:val="7"/>
        </w:num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F777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Комунальному</w:t>
      </w:r>
      <w:proofErr w:type="spellEnd"/>
      <w:r w:rsidRPr="004F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4F777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4F7771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ідприємству</w:t>
      </w:r>
      <w:proofErr w:type="spellEnd"/>
      <w:r w:rsidRPr="004F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4F7771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Бучабудзамовник</w:t>
      </w:r>
      <w:proofErr w:type="spellEnd"/>
      <w:r w:rsidRPr="004F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4F7771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Бучанської</w:t>
      </w:r>
      <w:proofErr w:type="spellEnd"/>
      <w:r w:rsidRPr="004F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777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4F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4F777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укласти</w:t>
      </w:r>
      <w:proofErr w:type="spellEnd"/>
      <w:r w:rsidRPr="004F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777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відповідну</w:t>
      </w:r>
      <w:proofErr w:type="spellEnd"/>
      <w:r w:rsidRPr="004F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угоду з гр. </w:t>
      </w:r>
      <w:proofErr w:type="spellStart"/>
      <w:r w:rsidRPr="004F7771">
        <w:rPr>
          <w:rFonts w:ascii="Times New Roman" w:eastAsia="Times New Roman" w:hAnsi="Times New Roman" w:cs="Times New Roman"/>
          <w:sz w:val="28"/>
          <w:szCs w:val="28"/>
          <w:lang w:eastAsia="ru-RU"/>
        </w:rPr>
        <w:t>Ліневичем</w:t>
      </w:r>
      <w:proofErr w:type="spellEnd"/>
      <w:r w:rsidRPr="004F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77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Є.В. (</w:t>
      </w:r>
      <w:proofErr w:type="spellStart"/>
      <w:r w:rsidRPr="004F77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Суперфіціарій</w:t>
      </w:r>
      <w:proofErr w:type="spellEnd"/>
      <w:r w:rsidRPr="004F77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4F777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F77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відповідно</w:t>
      </w:r>
      <w:r w:rsidRPr="004F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п.1 </w:t>
      </w:r>
      <w:proofErr w:type="spellStart"/>
      <w:r w:rsidRPr="004F777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даного</w:t>
      </w:r>
      <w:proofErr w:type="spellEnd"/>
      <w:r w:rsidRPr="004F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7771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4F77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7BAC" w:rsidRPr="00110246" w:rsidRDefault="004E7BAC" w:rsidP="004E7BAC">
      <w:pPr>
        <w:pStyle w:val="a6"/>
        <w:numPr>
          <w:ilvl w:val="0"/>
          <w:numId w:val="7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102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ради </w:t>
      </w:r>
      <w:r w:rsidRPr="00110246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 w:bidi="uk-UA"/>
        </w:rPr>
        <w:t>з питань планування, бюджету, фінансів та податкової політики</w:t>
      </w:r>
      <w:r w:rsidRPr="00110246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4E7BAC" w:rsidRPr="004F7771" w:rsidRDefault="004E7BAC" w:rsidP="004E7BAC">
      <w:pPr>
        <w:spacing w:after="0" w:line="240" w:lineRule="auto"/>
        <w:ind w:left="720" w:right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7771" w:rsidRPr="004F7771" w:rsidRDefault="004F7771" w:rsidP="004F77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F7771" w:rsidRPr="004F7771" w:rsidRDefault="004F7771" w:rsidP="004F77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F7771" w:rsidRPr="004F7771" w:rsidRDefault="004F7771" w:rsidP="004F77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F1987" w:rsidRPr="00F113B8" w:rsidRDefault="00BF1987" w:rsidP="00BF1987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 ради                                                          Тарас ШАПРАВСЬКИЙ</w:t>
      </w:r>
    </w:p>
    <w:p w:rsidR="00E43E52" w:rsidRPr="00E43E52" w:rsidRDefault="00E43E52"/>
    <w:p w:rsidR="00E43E52" w:rsidRDefault="00E43E52">
      <w:pPr>
        <w:rPr>
          <w:lang w:val="uk-UA"/>
        </w:rPr>
      </w:pPr>
    </w:p>
    <w:p w:rsidR="00EE5F32" w:rsidRPr="00EE5F32" w:rsidRDefault="00EE5F32" w:rsidP="00EE5F32">
      <w:pPr>
        <w:keepNext/>
        <w:spacing w:after="0" w:line="240" w:lineRule="auto"/>
        <w:ind w:left="3540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E5F32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68C33265" wp14:editId="237139DD">
            <wp:extent cx="523875" cy="638175"/>
            <wp:effectExtent l="0" t="0" r="9525" b="9525"/>
            <wp:docPr id="8" name="Рисунок 8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5F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E5F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E5F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E5F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</w:t>
      </w:r>
    </w:p>
    <w:p w:rsidR="00EE5F32" w:rsidRPr="00EE5F32" w:rsidRDefault="00EE5F32" w:rsidP="00EE5F3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E5F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EE5F32" w:rsidRPr="00EE5F32" w:rsidRDefault="00EE5F32" w:rsidP="00EE5F3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E5F3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ТРИЦЯТЬ ДРУГА  </w:t>
      </w:r>
      <w:r w:rsidRPr="00EE5F32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EE5F32" w:rsidRPr="00EE5F32" w:rsidRDefault="00EE5F32" w:rsidP="00EE5F3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E5F32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E5F32" w:rsidRPr="00EE5F32" w:rsidRDefault="00EE5F32" w:rsidP="00EE5F3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E5F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EE5F32" w:rsidRPr="00EE5F32" w:rsidRDefault="00EE5F32" w:rsidP="00EE5F3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E5F32" w:rsidRPr="00EE5F32" w:rsidRDefault="00EE5F32" w:rsidP="00EE5F3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05.08.</w:t>
      </w:r>
      <w:r w:rsidRPr="00EE5F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2022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EE5F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EE1E5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№ </w:t>
      </w:r>
      <w:r w:rsidR="00EE1E5B" w:rsidRPr="00B02CB6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3090</w:t>
      </w:r>
      <w:r w:rsidRPr="00EE5F32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- 32-</w:t>
      </w:r>
      <w:r w:rsidRPr="00EE5F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E5F32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VІІI</w:t>
      </w:r>
    </w:p>
    <w:p w:rsidR="00EE5F32" w:rsidRPr="00EE5F32" w:rsidRDefault="00EE5F32" w:rsidP="00EE5F3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E5F32" w:rsidRPr="00EE5F32" w:rsidRDefault="00EE5F32" w:rsidP="00EE5F3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E5F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надання дозволу </w:t>
      </w:r>
    </w:p>
    <w:p w:rsidR="00EE5F32" w:rsidRPr="00EE5F32" w:rsidRDefault="00EE5F32" w:rsidP="00EE5F3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EE5F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ПрАТ</w:t>
      </w:r>
      <w:proofErr w:type="spellEnd"/>
      <w:r w:rsidRPr="00EE5F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«ДТЕК Київські Регі</w:t>
      </w:r>
      <w:r w:rsidR="00A62C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</w:t>
      </w:r>
      <w:r w:rsidRPr="00EE5F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нальні Електромережі» </w:t>
      </w:r>
    </w:p>
    <w:p w:rsidR="00EE5F32" w:rsidRPr="00EE5F32" w:rsidRDefault="00EE5F32" w:rsidP="00EE5F3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E5F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 розробку проекту землеустрою щодо відведення земельної </w:t>
      </w:r>
    </w:p>
    <w:p w:rsidR="00EE5F32" w:rsidRPr="00EE5F32" w:rsidRDefault="00EE5F32" w:rsidP="00EE5F3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E5F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ділянки в користування на умовах оренди</w:t>
      </w:r>
    </w:p>
    <w:p w:rsidR="00EE5F32" w:rsidRPr="00EE5F32" w:rsidRDefault="00EE5F32" w:rsidP="00EE5F3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E5F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вул. Соборна село </w:t>
      </w:r>
      <w:proofErr w:type="spellStart"/>
      <w:r w:rsidRPr="00EE5F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Блиставиця</w:t>
      </w:r>
      <w:proofErr w:type="spellEnd"/>
    </w:p>
    <w:p w:rsidR="00EE5F32" w:rsidRPr="00EE5F32" w:rsidRDefault="00EE5F32" w:rsidP="00EE5F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E5F32" w:rsidRPr="00EE5F32" w:rsidRDefault="00EE5F32" w:rsidP="00EE5F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E5F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увши звернення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«ДТЕК Київсь</w:t>
      </w:r>
      <w:r w:rsidRPr="00EE5F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кі Регіональні Електромережі» (від 27.07.2022 № 27/07/2) про надання дозволу на розробку проекту землеустрою щодо відведення земельної ділянки в користування на умовах оренди для розміщення, будівництва, експлуатації будівель і споруд об’єктів передачі електричної та теплової енергії (КТП № 726) орієнтовною площею 0,0025 га, що розташована по вул. Соборна в селі </w:t>
      </w:r>
      <w:proofErr w:type="spellStart"/>
      <w:r w:rsidRPr="00EE5F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Блиставиця</w:t>
      </w:r>
      <w:proofErr w:type="spellEnd"/>
      <w:r w:rsidRPr="00EE5F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E5F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Блиставицького</w:t>
      </w:r>
      <w:proofErr w:type="spellEnd"/>
      <w:r w:rsidRPr="00EE5F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E5F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Pr="00EE5F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округу </w:t>
      </w:r>
      <w:proofErr w:type="spellStart"/>
      <w:r w:rsidRPr="00EE5F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Бучанської</w:t>
      </w:r>
      <w:proofErr w:type="spellEnd"/>
      <w:r w:rsidRPr="00EE5F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територіальної громади, </w:t>
      </w:r>
      <w:r w:rsidRPr="00EE5F32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uk-UA" w:eastAsia="ru-RU"/>
        </w:rPr>
        <w:t>враховуючи надані документи,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uk-UA" w:eastAsia="ru-RU"/>
        </w:rPr>
        <w:t xml:space="preserve"> </w:t>
      </w:r>
      <w:r w:rsidRPr="00EE5F32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uk-UA" w:eastAsia="ru-RU"/>
        </w:rPr>
        <w:t xml:space="preserve">керуючись Земельним кодексом України, Законом України «Про оренду землі», </w:t>
      </w:r>
      <w:r w:rsidRPr="00EE5F32">
        <w:rPr>
          <w:rFonts w:ascii="Times New Roman" w:eastAsia="Calibri" w:hAnsi="Times New Roman" w:cs="Times New Roman"/>
          <w:sz w:val="28"/>
          <w:szCs w:val="28"/>
          <w:lang w:val="uk-UA"/>
        </w:rPr>
        <w:t>п. 34 ч. 1 ст. 26 Закону України «Про місцеве самоврядування в Україні», міська рада</w:t>
      </w:r>
    </w:p>
    <w:p w:rsidR="00EE5F32" w:rsidRPr="00EE5F32" w:rsidRDefault="00EE5F32" w:rsidP="00EE5F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val="uk-UA" w:eastAsia="ru-RU"/>
        </w:rPr>
      </w:pPr>
      <w:r w:rsidRPr="00EE5F32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val="uk-UA" w:eastAsia="ru-RU"/>
        </w:rPr>
        <w:t>ВИРІШИЛА</w:t>
      </w:r>
    </w:p>
    <w:p w:rsidR="00EE5F32" w:rsidRPr="00EE5F32" w:rsidRDefault="00EE5F32" w:rsidP="00EE5F32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5F32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uk-UA" w:eastAsia="ru-RU"/>
        </w:rPr>
        <w:t xml:space="preserve">Дати дозвіл </w:t>
      </w:r>
      <w:proofErr w:type="spellStart"/>
      <w:r w:rsidRPr="00EE5F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ПрАТ</w:t>
      </w:r>
      <w:proofErr w:type="spellEnd"/>
      <w:r w:rsidRPr="00EE5F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«ДТЕК Київські Регіональні Електромережі» (код ЄДРПОУ 23243188) на виготовлення проекту землеустрою щодо відведення земельної ділянки в користування на умовах оренди терміном на 10 років, площею 0,0025га, для розміщення, будівництва, експлуатації будівель і споруд об’єктів передачі електричної та теплової енергії (КТП № 726) по вул. Соборна в селі </w:t>
      </w:r>
      <w:proofErr w:type="spellStart"/>
      <w:r w:rsidRPr="00EE5F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Блиставиця</w:t>
      </w:r>
      <w:proofErr w:type="spellEnd"/>
      <w:r w:rsidRPr="00EE5F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E5F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Блиставицького</w:t>
      </w:r>
      <w:proofErr w:type="spellEnd"/>
      <w:r w:rsidRPr="00EE5F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E5F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Pr="00EE5F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округу </w:t>
      </w:r>
      <w:proofErr w:type="spellStart"/>
      <w:r w:rsidRPr="00EE5F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Бучанської</w:t>
      </w:r>
      <w:proofErr w:type="spellEnd"/>
      <w:r w:rsidRPr="00EE5F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територіальної громади.</w:t>
      </w:r>
    </w:p>
    <w:p w:rsidR="00EE5F32" w:rsidRPr="00EE5F32" w:rsidRDefault="00EE5F32" w:rsidP="00EE5F32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5F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виготовлення документації із землеустрою звернутись до суб'єктів господарювання, що є виконавцями робіт із землеустрою.</w:t>
      </w:r>
    </w:p>
    <w:p w:rsidR="00EE5F32" w:rsidRPr="00EE5F32" w:rsidRDefault="00EE5F32" w:rsidP="00EE5F32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E5F3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Документацію</w:t>
      </w:r>
      <w:proofErr w:type="spellEnd"/>
      <w:r w:rsidRPr="00EE5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5F32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EE5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5F32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землеустрою</w:t>
      </w:r>
      <w:proofErr w:type="spellEnd"/>
      <w:r w:rsidRPr="00EE5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E5F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погоджену</w:t>
      </w:r>
      <w:proofErr w:type="spellEnd"/>
      <w:r w:rsidRPr="00EE5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EE5F3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</w:t>
      </w:r>
      <w:proofErr w:type="spellEnd"/>
      <w:r w:rsidRPr="00EE5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EE5F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EE5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подати на </w:t>
      </w:r>
      <w:proofErr w:type="spellStart"/>
      <w:r w:rsidRPr="00EE5F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Pr="00EE5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EE5F3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E5F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Pr="00EE5F3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EE5F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5F32" w:rsidRPr="00EE5F32" w:rsidRDefault="00EE5F32" w:rsidP="00EE5F32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E5F3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Термін</w:t>
      </w:r>
      <w:proofErr w:type="spellEnd"/>
      <w:r w:rsidRPr="00EE5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5F32">
        <w:rPr>
          <w:rFonts w:ascii="Times New Roman" w:eastAsia="Times New Roman" w:hAnsi="Times New Roman" w:cs="Times New Roman"/>
          <w:sz w:val="28"/>
          <w:szCs w:val="28"/>
          <w:lang w:eastAsia="ru-RU"/>
        </w:rPr>
        <w:t>дії</w:t>
      </w:r>
      <w:proofErr w:type="spellEnd"/>
      <w:r w:rsidRPr="00EE5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E5F3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EE5F32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</w:t>
      </w:r>
      <w:proofErr w:type="spellEnd"/>
      <w:r w:rsidRPr="00EE5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</w:t>
      </w:r>
      <w:proofErr w:type="spellStart"/>
      <w:r w:rsidRPr="00EE5F32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EE5F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5F32" w:rsidRPr="00EE5F32" w:rsidRDefault="00EE5F32" w:rsidP="00EE5F3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E5F32" w:rsidRPr="00EE5F32" w:rsidRDefault="00EE5F32" w:rsidP="00EE5F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F1987" w:rsidRPr="00F113B8" w:rsidRDefault="00BF1987" w:rsidP="00BF1987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 ради                                                          Тарас ШАПРАВСЬКИЙ</w:t>
      </w:r>
    </w:p>
    <w:p w:rsidR="00EE5F32" w:rsidRDefault="00EE5F32">
      <w:pPr>
        <w:rPr>
          <w:lang w:val="uk-UA"/>
        </w:rPr>
      </w:pPr>
    </w:p>
    <w:p w:rsidR="00AB07DD" w:rsidRDefault="00AB07DD">
      <w:pPr>
        <w:rPr>
          <w:lang w:val="uk-UA"/>
        </w:rPr>
      </w:pPr>
    </w:p>
    <w:p w:rsidR="00AB07DD" w:rsidRPr="00AB07DD" w:rsidRDefault="00AB07DD" w:rsidP="00AB07DD">
      <w:pPr>
        <w:keepNext/>
        <w:spacing w:after="0" w:line="240" w:lineRule="auto"/>
        <w:ind w:left="3540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B07DD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2F6779AB" wp14:editId="2FB35D81">
            <wp:extent cx="523875" cy="638175"/>
            <wp:effectExtent l="0" t="0" r="9525" b="9525"/>
            <wp:docPr id="9" name="Рисунок 9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07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B07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B07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B07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</w:t>
      </w:r>
    </w:p>
    <w:p w:rsidR="00AB07DD" w:rsidRPr="00AB07DD" w:rsidRDefault="00AB07DD" w:rsidP="00AB07D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B07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AB07DD" w:rsidRPr="00AB07DD" w:rsidRDefault="00AB07DD" w:rsidP="00AB07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AB07DD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ТРИЦЯТЬ ДРУГА  </w:t>
      </w:r>
      <w:r w:rsidRPr="00AB07DD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AB07DD" w:rsidRPr="00AB07DD" w:rsidRDefault="00AB07DD" w:rsidP="00AB07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AB07DD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AB07DD" w:rsidRPr="00AB07DD" w:rsidRDefault="00AB07DD" w:rsidP="00AB07D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B07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AB07DD" w:rsidRPr="00AB07DD" w:rsidRDefault="00AB07DD" w:rsidP="00AB07D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B07DD" w:rsidRPr="00AB07DD" w:rsidRDefault="00AB07DD" w:rsidP="00AB07D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05.08.</w:t>
      </w:r>
      <w:r w:rsidRPr="00AB07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2022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</w:t>
      </w:r>
      <w:r w:rsidR="00EE1E5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№ </w:t>
      </w:r>
      <w:r w:rsidR="00EE1E5B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 xml:space="preserve"> 3091</w:t>
      </w:r>
      <w:r w:rsidRPr="00AB07DD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- 32-</w:t>
      </w:r>
      <w:r w:rsidRPr="00AB07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B07DD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VІІI</w:t>
      </w:r>
    </w:p>
    <w:p w:rsidR="00AB07DD" w:rsidRPr="00AB07DD" w:rsidRDefault="00AB07DD" w:rsidP="00AB07D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B07DD" w:rsidRPr="00AB07DD" w:rsidRDefault="00AB07DD" w:rsidP="00AB07D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B07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надання дозволу </w:t>
      </w:r>
    </w:p>
    <w:p w:rsidR="00AB07DD" w:rsidRPr="00AB07DD" w:rsidRDefault="00AB07DD" w:rsidP="00AB07D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AB07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ПрАТ</w:t>
      </w:r>
      <w:proofErr w:type="spellEnd"/>
      <w:r w:rsidRPr="00AB07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«ДТЕК Київські Регі</w:t>
      </w:r>
      <w:r w:rsidR="00A62C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</w:t>
      </w:r>
      <w:r w:rsidRPr="00AB07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нальні Електромережі» </w:t>
      </w:r>
    </w:p>
    <w:p w:rsidR="00AB07DD" w:rsidRPr="00AB07DD" w:rsidRDefault="00AB07DD" w:rsidP="00AB07D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B07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 розробку проекту землеустрою щодо відведення земельної </w:t>
      </w:r>
    </w:p>
    <w:p w:rsidR="00AB07DD" w:rsidRPr="00AB07DD" w:rsidRDefault="00AB07DD" w:rsidP="00AB07D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B07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ділянки в користування на умовах оренди</w:t>
      </w:r>
    </w:p>
    <w:p w:rsidR="00AB07DD" w:rsidRPr="00AB07DD" w:rsidRDefault="00AB07DD" w:rsidP="00AB07D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B07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вул. Соборна село </w:t>
      </w:r>
      <w:proofErr w:type="spellStart"/>
      <w:r w:rsidRPr="00AB07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Блиставиця</w:t>
      </w:r>
      <w:proofErr w:type="spellEnd"/>
    </w:p>
    <w:p w:rsidR="00AB07DD" w:rsidRPr="00AB07DD" w:rsidRDefault="00AB07DD" w:rsidP="00AB07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07DD" w:rsidRPr="00AB07DD" w:rsidRDefault="00AB07DD" w:rsidP="00AB07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07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увши звернення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«ДТЕК Київсь</w:t>
      </w:r>
      <w:r w:rsidRPr="00AB07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кі Регіональні Електромережі» (від 27.07.2022 № 27/07/1) про надання дозволу на розробку проекту землеустрою щодо відведення земельної ділянки в користування на умовах оренди для розміщення, будівництва, експлуатації будівель і споруд об’єктів передачі електричної та теплової енергії (ЗТП № 112) орієнтовною площею 0,0087 га, що розташована по вул. Соборна в селі </w:t>
      </w:r>
      <w:proofErr w:type="spellStart"/>
      <w:r w:rsidRPr="00AB07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Блиставиця</w:t>
      </w:r>
      <w:proofErr w:type="spellEnd"/>
      <w:r w:rsidRPr="00AB07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B07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Блиставицького</w:t>
      </w:r>
      <w:proofErr w:type="spellEnd"/>
      <w:r w:rsidRPr="00AB07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B07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Pr="00AB07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округу </w:t>
      </w:r>
      <w:proofErr w:type="spellStart"/>
      <w:r w:rsidRPr="00AB07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Бучанської</w:t>
      </w:r>
      <w:proofErr w:type="spellEnd"/>
      <w:r w:rsidRPr="00AB07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територіальної громади, </w:t>
      </w:r>
      <w:r w:rsidRPr="00AB07D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uk-UA" w:eastAsia="ru-RU"/>
        </w:rPr>
        <w:t>враховуючи надані документи,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uk-UA" w:eastAsia="ru-RU"/>
        </w:rPr>
        <w:t xml:space="preserve"> </w:t>
      </w:r>
      <w:r w:rsidRPr="00AB07D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uk-UA" w:eastAsia="ru-RU"/>
        </w:rPr>
        <w:t xml:space="preserve">керуючись Земельним кодексом України, Законом України «Про оренду землі», </w:t>
      </w:r>
      <w:r w:rsidRPr="00AB07DD">
        <w:rPr>
          <w:rFonts w:ascii="Times New Roman" w:eastAsia="Calibri" w:hAnsi="Times New Roman" w:cs="Times New Roman"/>
          <w:sz w:val="28"/>
          <w:szCs w:val="28"/>
          <w:lang w:val="uk-UA"/>
        </w:rPr>
        <w:t>п. 34 ч. 1 ст. 26 Закону України «Про місцеве самоврядування в Україні», міська рада</w:t>
      </w:r>
    </w:p>
    <w:p w:rsidR="00AB07DD" w:rsidRPr="00AB07DD" w:rsidRDefault="00AB07DD" w:rsidP="00AB07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val="uk-UA" w:eastAsia="ru-RU"/>
        </w:rPr>
      </w:pPr>
      <w:r w:rsidRPr="00AB07DD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val="uk-UA" w:eastAsia="ru-RU"/>
        </w:rPr>
        <w:t>ВИРІШИЛА</w:t>
      </w:r>
    </w:p>
    <w:p w:rsidR="00AB07DD" w:rsidRPr="00AB07DD" w:rsidRDefault="00AB07DD" w:rsidP="00AB07D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07D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uk-UA" w:eastAsia="ru-RU"/>
        </w:rPr>
        <w:t xml:space="preserve">Дати дозвіл </w:t>
      </w:r>
      <w:proofErr w:type="spellStart"/>
      <w:r w:rsidRPr="00AB07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ПрАТ</w:t>
      </w:r>
      <w:proofErr w:type="spellEnd"/>
      <w:r w:rsidRPr="00AB07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«ДТЕК Київські Регіональні Електромережі» (код ЄДРПОУ 23243188) на виготовлення проекту землеустрою щодо відведення земельної ділянки в користування на умовах оренди терміном на 10 років, площею 0,0087га, для розміщення, будівництва, експлуатації будівель і споруд об’єктів передачі 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лектричної та теплової енергії </w:t>
      </w:r>
      <w:r w:rsidRPr="00AB07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(ЗТП № 112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</w:t>
      </w:r>
      <w:r w:rsidRPr="00AB07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 вул. Соборна в селі </w:t>
      </w:r>
      <w:proofErr w:type="spellStart"/>
      <w:r w:rsidRPr="00AB07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Блиставиця</w:t>
      </w:r>
      <w:proofErr w:type="spellEnd"/>
      <w:r w:rsidRPr="00AB07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B07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Блиставицького</w:t>
      </w:r>
      <w:proofErr w:type="spellEnd"/>
      <w:r w:rsidRPr="00AB07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B07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Pr="00AB07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округу </w:t>
      </w:r>
      <w:proofErr w:type="spellStart"/>
      <w:r w:rsidRPr="00AB07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Бучанської</w:t>
      </w:r>
      <w:proofErr w:type="spellEnd"/>
      <w:r w:rsidRPr="00AB07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територіальної громади.</w:t>
      </w:r>
    </w:p>
    <w:p w:rsidR="00AB07DD" w:rsidRPr="00AB07DD" w:rsidRDefault="00AB07DD" w:rsidP="00AB07D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07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виготовлення документації із землеустрою звернутись до суб'єктів господарювання, що є виконавцями робіт із землеустрою.</w:t>
      </w:r>
    </w:p>
    <w:p w:rsidR="00AB07DD" w:rsidRPr="00AB07DD" w:rsidRDefault="00AB07DD" w:rsidP="00AB07D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B07D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Документацію</w:t>
      </w:r>
      <w:proofErr w:type="spellEnd"/>
      <w:r w:rsidRPr="00AB0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B07DD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AB0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B07DD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землеустрою</w:t>
      </w:r>
      <w:proofErr w:type="spellEnd"/>
      <w:r w:rsidRPr="00AB0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B07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погоджену</w:t>
      </w:r>
      <w:proofErr w:type="spellEnd"/>
      <w:r w:rsidRPr="00AB0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AB07D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</w:t>
      </w:r>
      <w:proofErr w:type="spellEnd"/>
      <w:r w:rsidRPr="00AB0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AB07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AB0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подати на </w:t>
      </w:r>
      <w:proofErr w:type="spellStart"/>
      <w:r w:rsidRPr="00AB07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Pr="00AB0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AB07D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AB07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Pr="00AB07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AB07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07DD" w:rsidRPr="00AB07DD" w:rsidRDefault="00AB07DD" w:rsidP="00AB07D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B07D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Термін</w:t>
      </w:r>
      <w:proofErr w:type="spellEnd"/>
      <w:r w:rsidRPr="00AB0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B07DD">
        <w:rPr>
          <w:rFonts w:ascii="Times New Roman" w:eastAsia="Times New Roman" w:hAnsi="Times New Roman" w:cs="Times New Roman"/>
          <w:sz w:val="28"/>
          <w:szCs w:val="28"/>
          <w:lang w:eastAsia="ru-RU"/>
        </w:rPr>
        <w:t>дії</w:t>
      </w:r>
      <w:proofErr w:type="spellEnd"/>
      <w:r w:rsidRPr="00AB0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AB07D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AB07DD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</w:t>
      </w:r>
      <w:proofErr w:type="spellEnd"/>
      <w:r w:rsidRPr="00AB0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</w:t>
      </w:r>
      <w:proofErr w:type="spellStart"/>
      <w:r w:rsidRPr="00AB07DD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AB07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07DD" w:rsidRPr="00AB07DD" w:rsidRDefault="00AB07DD" w:rsidP="00AB07D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AB07DD" w:rsidRPr="00AB07DD" w:rsidRDefault="00AB07DD" w:rsidP="00AB07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F1987" w:rsidRPr="00F113B8" w:rsidRDefault="00BF1987" w:rsidP="00BF1987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 ради                                                          Тарас ШАПРАВСЬКИЙ</w:t>
      </w:r>
    </w:p>
    <w:p w:rsidR="00AB07DD" w:rsidRDefault="00AB07DD">
      <w:pPr>
        <w:rPr>
          <w:lang w:val="uk-UA"/>
        </w:rPr>
      </w:pPr>
    </w:p>
    <w:p w:rsidR="00AB07DD" w:rsidRDefault="00AB07DD">
      <w:pPr>
        <w:rPr>
          <w:lang w:val="uk-UA"/>
        </w:rPr>
      </w:pPr>
    </w:p>
    <w:p w:rsidR="00110246" w:rsidRPr="00110246" w:rsidRDefault="00110246" w:rsidP="0011024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1024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7193749A" wp14:editId="40ED1E13">
            <wp:extent cx="523875" cy="638175"/>
            <wp:effectExtent l="0" t="0" r="9525" b="0"/>
            <wp:docPr id="15" name="Рисунок 1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0246" w:rsidRPr="00110246" w:rsidRDefault="00110246" w:rsidP="0011024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102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10246" w:rsidRPr="00110246" w:rsidRDefault="00110246" w:rsidP="0011024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11024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ТРИДЦЯТЬ  ДРУГА   </w:t>
      </w:r>
      <w:r w:rsidRPr="0011024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110246" w:rsidRPr="00110246" w:rsidRDefault="00110246" w:rsidP="0011024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102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 позачергове засідання)</w:t>
      </w:r>
    </w:p>
    <w:p w:rsidR="00110246" w:rsidRPr="00110246" w:rsidRDefault="00110246" w:rsidP="0011024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10246" w:rsidRPr="00110246" w:rsidRDefault="00110246" w:rsidP="0011024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102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110246" w:rsidRPr="00110246" w:rsidRDefault="00110246" w:rsidP="0011024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10246" w:rsidRPr="00110246" w:rsidRDefault="00110246" w:rsidP="00110246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102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05.08.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E1E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№</w:t>
      </w:r>
      <w:r w:rsidR="00EE1E5B" w:rsidRPr="00B02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3092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1102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32 -</w:t>
      </w:r>
      <w:r w:rsidRPr="0011024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1102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110246" w:rsidRPr="00110246" w:rsidRDefault="00110246" w:rsidP="0011024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1024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Про поновлення строку дії договору</w:t>
      </w:r>
    </w:p>
    <w:p w:rsidR="00110246" w:rsidRPr="00110246" w:rsidRDefault="00110246" w:rsidP="0011024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1024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про встановлення особистого строкового сервітуту</w:t>
      </w:r>
    </w:p>
    <w:p w:rsidR="00110246" w:rsidRDefault="00110246" w:rsidP="0011024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1024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на земельну ділянку </w:t>
      </w:r>
      <w:r w:rsidRPr="00110246">
        <w:rPr>
          <w:rFonts w:ascii="Times New Roman" w:eastAsia="Calibri" w:hAnsi="Times New Roman" w:cs="Times New Roman"/>
          <w:b/>
          <w:color w:val="0D0D0D"/>
          <w:sz w:val="28"/>
          <w:szCs w:val="28"/>
          <w:shd w:val="clear" w:color="auto" w:fill="FFFFFF"/>
          <w:lang w:val="uk-UA"/>
        </w:rPr>
        <w:t xml:space="preserve">по </w:t>
      </w:r>
      <w:r w:rsidRPr="0011024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вул. Б.Ступки </w:t>
      </w:r>
    </w:p>
    <w:p w:rsidR="00110246" w:rsidRPr="00110246" w:rsidRDefault="00110246" w:rsidP="0011024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10246">
        <w:rPr>
          <w:rFonts w:ascii="Times New Roman" w:eastAsia="Calibri" w:hAnsi="Times New Roman" w:cs="Times New Roman"/>
          <w:b/>
          <w:sz w:val="28"/>
          <w:szCs w:val="28"/>
          <w:lang w:val="uk-UA"/>
        </w:rPr>
        <w:t>(поруч садиби №29-А) в місті Буча</w:t>
      </w:r>
    </w:p>
    <w:p w:rsidR="00110246" w:rsidRPr="00110246" w:rsidRDefault="00110246" w:rsidP="0011024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1024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землекористувач </w:t>
      </w:r>
      <w:proofErr w:type="spellStart"/>
      <w:r w:rsidRPr="0011024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Мальон</w:t>
      </w:r>
      <w:proofErr w:type="spellEnd"/>
      <w:r w:rsidRPr="0011024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М.П.</w:t>
      </w:r>
    </w:p>
    <w:p w:rsidR="00110246" w:rsidRPr="00110246" w:rsidRDefault="00110246" w:rsidP="0011024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10246" w:rsidRDefault="00110246" w:rsidP="0011024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10246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Розглянувши заяву </w:t>
      </w:r>
      <w:proofErr w:type="spellStart"/>
      <w:r w:rsidRPr="00110246">
        <w:rPr>
          <w:rFonts w:ascii="Times New Roman" w:eastAsia="Calibri" w:hAnsi="Times New Roman" w:cs="Times New Roman"/>
          <w:sz w:val="28"/>
          <w:szCs w:val="28"/>
          <w:lang w:val="uk-UA"/>
        </w:rPr>
        <w:t>Мальона</w:t>
      </w:r>
      <w:proofErr w:type="spellEnd"/>
      <w:r w:rsidRPr="001102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Михайла Павловича щодо продовження договору особистого строкового сервітуту на земельну ділянку площею 0,0060 га по вул. Богдана Ступки (поруч садиби №29-А) в місті Буча, враховуючи рішення виконавчого комітету </w:t>
      </w:r>
      <w:proofErr w:type="spellStart"/>
      <w:r w:rsidRPr="00110246">
        <w:rPr>
          <w:rFonts w:ascii="Times New Roman" w:eastAsia="Calibri" w:hAnsi="Times New Roman" w:cs="Times New Roman"/>
          <w:sz w:val="28"/>
          <w:szCs w:val="28"/>
          <w:lang w:val="uk-UA"/>
        </w:rPr>
        <w:t>Бучанської</w:t>
      </w:r>
      <w:proofErr w:type="spellEnd"/>
      <w:r w:rsidRPr="001102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міської ради від 15.02.2022 №143/3, паспорт прив’язки тимчасової споруди, термін дії якого продовжено до 15.02.2023, керуючись п.34 ч.1 ст.26 Закону України «Про місцеве самоврядування в Україні», міська рада</w:t>
      </w:r>
    </w:p>
    <w:p w:rsidR="00110246" w:rsidRPr="00110246" w:rsidRDefault="00110246" w:rsidP="0011024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10246" w:rsidRDefault="00110246" w:rsidP="0011024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1024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ВИРІШИЛА</w:t>
      </w:r>
      <w:r w:rsidRPr="00110246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110246" w:rsidRPr="00110246" w:rsidRDefault="00110246" w:rsidP="0011024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10246" w:rsidRPr="00110246" w:rsidRDefault="00110246" w:rsidP="00110246">
      <w:pPr>
        <w:numPr>
          <w:ilvl w:val="0"/>
          <w:numId w:val="10"/>
        </w:numPr>
        <w:tabs>
          <w:tab w:val="left" w:pos="2505"/>
        </w:tabs>
        <w:spacing w:after="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102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Поновити строк дії договору про встановлення особистого строкового сервітуту на розміщення тимчасових споруд для провадження підприємницької діяльності в м. Буча, від 12.03.2021 укладеного з </w:t>
      </w:r>
      <w:proofErr w:type="spellStart"/>
      <w:r w:rsidRPr="00110246">
        <w:rPr>
          <w:rFonts w:ascii="Times New Roman" w:eastAsia="Calibri" w:hAnsi="Times New Roman" w:cs="Times New Roman"/>
          <w:sz w:val="28"/>
          <w:szCs w:val="28"/>
          <w:lang w:val="uk-UA"/>
        </w:rPr>
        <w:t>Мальоном</w:t>
      </w:r>
      <w:proofErr w:type="spellEnd"/>
      <w:r w:rsidRPr="001102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Михайлом Павловичем стосовно  земельної ділянки площею 0,0060 га, що по вул. Б.Ступки (поруч садиби №29-А) в місті Буча, строком до 15.02.2023.</w:t>
      </w:r>
    </w:p>
    <w:p w:rsidR="00110246" w:rsidRPr="00110246" w:rsidRDefault="00110246" w:rsidP="00110246">
      <w:pPr>
        <w:pStyle w:val="a6"/>
        <w:numPr>
          <w:ilvl w:val="0"/>
          <w:numId w:val="10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10246">
        <w:rPr>
          <w:rFonts w:ascii="Times New Roman" w:eastAsia="Calibri" w:hAnsi="Times New Roman" w:cs="Times New Roman"/>
          <w:sz w:val="28"/>
          <w:szCs w:val="28"/>
          <w:lang w:val="uk-UA"/>
        </w:rPr>
        <w:t>Земельному відділу підготувати відповідну угоду до договору.</w:t>
      </w:r>
    </w:p>
    <w:p w:rsidR="00110246" w:rsidRPr="00110246" w:rsidRDefault="00110246" w:rsidP="00110246">
      <w:pPr>
        <w:pStyle w:val="a6"/>
        <w:numPr>
          <w:ilvl w:val="0"/>
          <w:numId w:val="10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102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Pr="00110246">
        <w:rPr>
          <w:rFonts w:ascii="Times New Roman" w:eastAsia="Calibri" w:hAnsi="Times New Roman" w:cs="Times New Roman"/>
          <w:sz w:val="28"/>
          <w:szCs w:val="28"/>
          <w:lang w:val="uk-UA"/>
        </w:rPr>
        <w:t>Мальону</w:t>
      </w:r>
      <w:proofErr w:type="spellEnd"/>
      <w:r w:rsidRPr="001102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М.П. 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110246" w:rsidRPr="00110246" w:rsidRDefault="00110246" w:rsidP="00110246">
      <w:pPr>
        <w:pStyle w:val="a6"/>
        <w:numPr>
          <w:ilvl w:val="0"/>
          <w:numId w:val="10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10246">
        <w:rPr>
          <w:rFonts w:ascii="Times New Roman" w:eastAsia="Calibri" w:hAnsi="Times New Roman" w:cs="Times New Roman"/>
          <w:sz w:val="28"/>
          <w:szCs w:val="28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110246" w:rsidRPr="00110246" w:rsidRDefault="00110246" w:rsidP="00110246">
      <w:pPr>
        <w:pStyle w:val="a6"/>
        <w:numPr>
          <w:ilvl w:val="0"/>
          <w:numId w:val="10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102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ради </w:t>
      </w:r>
      <w:r w:rsidRPr="00110246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 w:bidi="uk-UA"/>
        </w:rPr>
        <w:t>з питань планування, бюджету, фінансів та податкової політики</w:t>
      </w:r>
      <w:r w:rsidRPr="00110246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110246" w:rsidRPr="00110246" w:rsidRDefault="00110246" w:rsidP="00110246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10246" w:rsidRPr="00110246" w:rsidRDefault="00110246" w:rsidP="00110246">
      <w:pPr>
        <w:tabs>
          <w:tab w:val="left" w:pos="2505"/>
        </w:tabs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F1987" w:rsidRPr="00F113B8" w:rsidRDefault="00110246" w:rsidP="00BF1987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110246">
        <w:rPr>
          <w:rFonts w:ascii="Times New Roman" w:eastAsia="Calibri" w:hAnsi="Times New Roman"/>
          <w:b/>
          <w:iCs/>
          <w:sz w:val="28"/>
          <w:szCs w:val="28"/>
          <w:lang w:val="uk-UA"/>
        </w:rPr>
        <w:t xml:space="preserve">       </w:t>
      </w:r>
      <w:r w:rsidR="00BF1987">
        <w:rPr>
          <w:rFonts w:ascii="Times New Roman" w:hAnsi="Times New Roman"/>
          <w:b/>
          <w:sz w:val="28"/>
          <w:szCs w:val="28"/>
          <w:lang w:val="uk-UA"/>
        </w:rPr>
        <w:t xml:space="preserve">Секретар  ради                  </w:t>
      </w:r>
      <w:r w:rsidR="00BF1987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</w:t>
      </w:r>
      <w:r w:rsidR="00BF1987">
        <w:rPr>
          <w:rFonts w:ascii="Times New Roman" w:hAnsi="Times New Roman"/>
          <w:b/>
          <w:sz w:val="28"/>
          <w:szCs w:val="28"/>
          <w:lang w:val="uk-UA"/>
        </w:rPr>
        <w:t xml:space="preserve">      Тарас</w:t>
      </w:r>
      <w:r w:rsidR="00BF198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F1987">
        <w:rPr>
          <w:rFonts w:ascii="Times New Roman" w:hAnsi="Times New Roman"/>
          <w:b/>
          <w:sz w:val="28"/>
          <w:szCs w:val="28"/>
          <w:lang w:val="uk-UA"/>
        </w:rPr>
        <w:t xml:space="preserve"> ШАПРАВСЬКИЙ</w:t>
      </w:r>
    </w:p>
    <w:p w:rsidR="00AB07DD" w:rsidRPr="00B02CB6" w:rsidRDefault="00AB07DD" w:rsidP="00B02CB6">
      <w:pPr>
        <w:spacing w:after="160" w:line="254" w:lineRule="auto"/>
        <w:rPr>
          <w:rFonts w:ascii="Calibri" w:eastAsia="Calibri" w:hAnsi="Calibri" w:cs="Times New Roman"/>
          <w:sz w:val="28"/>
          <w:szCs w:val="28"/>
          <w:lang w:val="uk-UA"/>
        </w:rPr>
      </w:pPr>
    </w:p>
    <w:sectPr w:rsidR="00AB07DD" w:rsidRPr="00B02CB6" w:rsidSect="006C50E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F2071"/>
    <w:multiLevelType w:val="hybridMultilevel"/>
    <w:tmpl w:val="8D322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41183"/>
    <w:multiLevelType w:val="hybridMultilevel"/>
    <w:tmpl w:val="2F702BDA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F4BC5"/>
    <w:multiLevelType w:val="hybridMultilevel"/>
    <w:tmpl w:val="8D322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3C1753"/>
    <w:multiLevelType w:val="hybridMultilevel"/>
    <w:tmpl w:val="1C400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DA7543"/>
    <w:multiLevelType w:val="hybridMultilevel"/>
    <w:tmpl w:val="C9B4A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F70949"/>
    <w:multiLevelType w:val="hybridMultilevel"/>
    <w:tmpl w:val="DF9AB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DF6376"/>
    <w:multiLevelType w:val="hybridMultilevel"/>
    <w:tmpl w:val="C9B4A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1978C2"/>
    <w:multiLevelType w:val="hybridMultilevel"/>
    <w:tmpl w:val="8D322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5F0238"/>
    <w:multiLevelType w:val="hybridMultilevel"/>
    <w:tmpl w:val="8D322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254CC8"/>
    <w:multiLevelType w:val="hybridMultilevel"/>
    <w:tmpl w:val="8D322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9"/>
  </w:num>
  <w:num w:numId="5">
    <w:abstractNumId w:val="0"/>
  </w:num>
  <w:num w:numId="6">
    <w:abstractNumId w:val="5"/>
  </w:num>
  <w:num w:numId="7">
    <w:abstractNumId w:val="3"/>
  </w:num>
  <w:num w:numId="8">
    <w:abstractNumId w:val="6"/>
  </w:num>
  <w:num w:numId="9">
    <w:abstractNumId w:val="4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6E2"/>
    <w:rsid w:val="00067F3B"/>
    <w:rsid w:val="000A1FE4"/>
    <w:rsid w:val="00110246"/>
    <w:rsid w:val="00287C21"/>
    <w:rsid w:val="00313AB0"/>
    <w:rsid w:val="00407F40"/>
    <w:rsid w:val="00441FC3"/>
    <w:rsid w:val="004E7BAC"/>
    <w:rsid w:val="004F7771"/>
    <w:rsid w:val="00580802"/>
    <w:rsid w:val="006B5875"/>
    <w:rsid w:val="006C50E7"/>
    <w:rsid w:val="008C3474"/>
    <w:rsid w:val="00A62C8B"/>
    <w:rsid w:val="00AB07DD"/>
    <w:rsid w:val="00AD2D99"/>
    <w:rsid w:val="00B02CB6"/>
    <w:rsid w:val="00BC644A"/>
    <w:rsid w:val="00BF1987"/>
    <w:rsid w:val="00CE06E2"/>
    <w:rsid w:val="00E43E52"/>
    <w:rsid w:val="00EE1E5B"/>
    <w:rsid w:val="00EE5F32"/>
    <w:rsid w:val="00F95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0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50E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C5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50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102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0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50E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C5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50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10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10</Pages>
  <Words>2705</Words>
  <Characters>15423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Zem_Otdel</cp:lastModifiedBy>
  <cp:revision>21</cp:revision>
  <cp:lastPrinted>2022-08-09T11:14:00Z</cp:lastPrinted>
  <dcterms:created xsi:type="dcterms:W3CDTF">2022-08-05T08:33:00Z</dcterms:created>
  <dcterms:modified xsi:type="dcterms:W3CDTF">2022-08-09T11:50:00Z</dcterms:modified>
</cp:coreProperties>
</file>